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C00" w:rsidRPr="00B36C00" w:rsidRDefault="004834D8" w:rsidP="004834D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36C00">
        <w:rPr>
          <w:rFonts w:ascii="Times New Roman" w:hAnsi="Times New Roman" w:cs="Times New Roman"/>
          <w:b/>
          <w:sz w:val="44"/>
          <w:szCs w:val="44"/>
        </w:rPr>
        <w:t>П</w:t>
      </w:r>
      <w:r w:rsidR="00306F17" w:rsidRPr="00B36C00">
        <w:rPr>
          <w:rFonts w:ascii="Times New Roman" w:hAnsi="Times New Roman" w:cs="Times New Roman"/>
          <w:b/>
          <w:sz w:val="44"/>
          <w:szCs w:val="44"/>
        </w:rPr>
        <w:t xml:space="preserve">АСПОРТ </w:t>
      </w:r>
    </w:p>
    <w:p w:rsidR="001D0428" w:rsidRPr="00B36C00" w:rsidRDefault="007410AA" w:rsidP="004834D8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</w:rPr>
        <w:t>о</w:t>
      </w:r>
      <w:r w:rsidR="004834D8" w:rsidRPr="00B36C00">
        <w:rPr>
          <w:rFonts w:ascii="Times New Roman" w:hAnsi="Times New Roman" w:cs="Times New Roman"/>
          <w:b/>
          <w:sz w:val="44"/>
          <w:szCs w:val="44"/>
        </w:rPr>
        <w:t>бразовательно</w:t>
      </w:r>
      <w:r>
        <w:rPr>
          <w:rFonts w:ascii="Times New Roman" w:hAnsi="Times New Roman" w:cs="Times New Roman"/>
          <w:b/>
          <w:sz w:val="44"/>
          <w:szCs w:val="44"/>
        </w:rPr>
        <w:t>й организации</w:t>
      </w:r>
    </w:p>
    <w:p w:rsidR="003D4DD4" w:rsidRDefault="006807BF" w:rsidP="0083575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ГОСУДАРСТВЕННОЕ</w:t>
      </w:r>
      <w:r w:rsidR="00835759" w:rsidRPr="003D4DD4">
        <w:rPr>
          <w:rFonts w:ascii="Times New Roman" w:hAnsi="Times New Roman" w:cs="Times New Roman"/>
          <w:sz w:val="44"/>
          <w:szCs w:val="44"/>
          <w:u w:val="single"/>
        </w:rPr>
        <w:t xml:space="preserve"> БЮДЖЕТНОЕ ОБЩЕОБРАЗОВАТЕЛЬНОЕ УЧРЕЖДЕНИЕ </w:t>
      </w:r>
    </w:p>
    <w:p w:rsidR="006807BF" w:rsidRDefault="006807BF" w:rsidP="0083575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«ЗОЛОТАРЁВСКАЯ СРЕДНЯЯ ШКОЛА № 8 ГОРОДСКОГО ОКРУГА ХАРЦЫЗСКА</w:t>
      </w:r>
      <w:r w:rsidR="00835759" w:rsidRPr="003D4DD4">
        <w:rPr>
          <w:rFonts w:ascii="Times New Roman" w:hAnsi="Times New Roman" w:cs="Times New Roman"/>
          <w:sz w:val="44"/>
          <w:szCs w:val="44"/>
          <w:u w:val="single"/>
        </w:rPr>
        <w:t>»</w:t>
      </w:r>
    </w:p>
    <w:p w:rsidR="00306F17" w:rsidRPr="00835759" w:rsidRDefault="006807BF" w:rsidP="0083575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4"/>
          <w:u w:val="single"/>
        </w:rPr>
      </w:pPr>
      <w:r>
        <w:rPr>
          <w:rFonts w:ascii="Times New Roman" w:hAnsi="Times New Roman" w:cs="Times New Roman"/>
          <w:sz w:val="44"/>
          <w:szCs w:val="44"/>
          <w:u w:val="single"/>
        </w:rPr>
        <w:t>ДОНЕЦКОЙ НАРОДНОЙ  РЕСПУБЛИКИ</w:t>
      </w:r>
      <w:r w:rsidR="00835759" w:rsidRPr="00835759">
        <w:rPr>
          <w:rFonts w:ascii="Times New Roman" w:hAnsi="Times New Roman" w:cs="Times New Roman"/>
          <w:sz w:val="36"/>
          <w:szCs w:val="44"/>
          <w:u w:val="single"/>
        </w:rPr>
        <w:t xml:space="preserve">  </w:t>
      </w:r>
    </w:p>
    <w:p w:rsidR="00B36C00" w:rsidRPr="00B36C00" w:rsidRDefault="00B36C00" w:rsidP="00B36C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6C00">
        <w:rPr>
          <w:rFonts w:ascii="Times New Roman" w:hAnsi="Times New Roman" w:cs="Times New Roman"/>
          <w:sz w:val="28"/>
          <w:szCs w:val="28"/>
        </w:rPr>
        <w:t xml:space="preserve">(наименование образовательного учреждения) </w:t>
      </w:r>
    </w:p>
    <w:p w:rsidR="00B36C00" w:rsidRDefault="00B36C00" w:rsidP="00E4568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306F17" w:rsidRPr="00B36C00" w:rsidRDefault="00306F17" w:rsidP="00E4568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36C00">
        <w:rPr>
          <w:rFonts w:ascii="Times New Roman" w:hAnsi="Times New Roman" w:cs="Times New Roman"/>
          <w:b/>
          <w:sz w:val="44"/>
          <w:szCs w:val="44"/>
        </w:rPr>
        <w:t>Адрес:</w:t>
      </w:r>
    </w:p>
    <w:p w:rsidR="008327F7" w:rsidRPr="003D4DD4" w:rsidRDefault="005E4CEB" w:rsidP="000B49AA">
      <w:pPr>
        <w:jc w:val="center"/>
        <w:rPr>
          <w:rFonts w:ascii="Times New Roman" w:hAnsi="Times New Roman" w:cs="Times New Roman"/>
          <w:i/>
          <w:sz w:val="44"/>
          <w:szCs w:val="32"/>
          <w:u w:val="single"/>
        </w:rPr>
      </w:pPr>
      <w:r w:rsidRPr="003D4DD4">
        <w:rPr>
          <w:rFonts w:ascii="Times New Roman" w:hAnsi="Times New Roman" w:cs="Times New Roman"/>
          <w:i/>
          <w:sz w:val="44"/>
          <w:szCs w:val="32"/>
          <w:u w:val="single"/>
        </w:rPr>
        <w:t>2</w:t>
      </w:r>
      <w:r w:rsidR="00BB5C78" w:rsidRPr="003D4DD4">
        <w:rPr>
          <w:rFonts w:ascii="Times New Roman" w:hAnsi="Times New Roman" w:cs="Times New Roman"/>
          <w:i/>
          <w:sz w:val="44"/>
          <w:szCs w:val="32"/>
          <w:u w:val="single"/>
        </w:rPr>
        <w:t>86709</w:t>
      </w:r>
      <w:r w:rsidR="00024628" w:rsidRPr="003D4DD4">
        <w:rPr>
          <w:rFonts w:ascii="Times New Roman" w:hAnsi="Times New Roman" w:cs="Times New Roman"/>
          <w:i/>
          <w:sz w:val="44"/>
          <w:szCs w:val="32"/>
          <w:u w:val="single"/>
        </w:rPr>
        <w:t xml:space="preserve">, </w:t>
      </w:r>
      <w:r w:rsidR="00BB5C78" w:rsidRPr="003D4DD4">
        <w:rPr>
          <w:rFonts w:ascii="Times New Roman" w:hAnsi="Times New Roman" w:cs="Times New Roman"/>
          <w:i/>
          <w:sz w:val="44"/>
          <w:szCs w:val="32"/>
          <w:u w:val="single"/>
        </w:rPr>
        <w:t>ДНР</w:t>
      </w:r>
      <w:r w:rsidR="00024628" w:rsidRPr="003D4DD4">
        <w:rPr>
          <w:rFonts w:ascii="Times New Roman" w:hAnsi="Times New Roman" w:cs="Times New Roman"/>
          <w:i/>
          <w:sz w:val="44"/>
          <w:szCs w:val="32"/>
          <w:u w:val="single"/>
        </w:rPr>
        <w:t xml:space="preserve">, </w:t>
      </w:r>
      <w:r w:rsidR="00BB5C78" w:rsidRPr="003D4DD4">
        <w:rPr>
          <w:rFonts w:ascii="Times New Roman" w:hAnsi="Times New Roman" w:cs="Times New Roman"/>
          <w:i/>
          <w:sz w:val="44"/>
          <w:szCs w:val="32"/>
          <w:u w:val="single"/>
        </w:rPr>
        <w:t>село Золотарёвка</w:t>
      </w:r>
      <w:r w:rsidR="00024628" w:rsidRPr="003D4DD4">
        <w:rPr>
          <w:rFonts w:ascii="Times New Roman" w:hAnsi="Times New Roman" w:cs="Times New Roman"/>
          <w:i/>
          <w:sz w:val="44"/>
          <w:szCs w:val="32"/>
          <w:u w:val="single"/>
        </w:rPr>
        <w:t>,</w:t>
      </w:r>
      <w:proofErr w:type="gramStart"/>
      <w:r w:rsidR="00024628" w:rsidRPr="003D4DD4">
        <w:rPr>
          <w:rFonts w:ascii="Times New Roman" w:hAnsi="Times New Roman" w:cs="Times New Roman"/>
          <w:i/>
          <w:sz w:val="44"/>
          <w:szCs w:val="32"/>
          <w:u w:val="single"/>
        </w:rPr>
        <w:t xml:space="preserve"> ,</w:t>
      </w:r>
      <w:proofErr w:type="gramEnd"/>
      <w:r w:rsidR="00024628" w:rsidRPr="003D4DD4">
        <w:rPr>
          <w:rFonts w:ascii="Times New Roman" w:hAnsi="Times New Roman" w:cs="Times New Roman"/>
          <w:i/>
          <w:sz w:val="44"/>
          <w:szCs w:val="32"/>
          <w:u w:val="single"/>
        </w:rPr>
        <w:t xml:space="preserve"> </w:t>
      </w:r>
      <w:r w:rsidR="00BB5C78" w:rsidRPr="003D4DD4">
        <w:rPr>
          <w:rFonts w:ascii="Times New Roman" w:hAnsi="Times New Roman" w:cs="Times New Roman"/>
          <w:i/>
          <w:sz w:val="44"/>
          <w:szCs w:val="32"/>
          <w:u w:val="single"/>
        </w:rPr>
        <w:t xml:space="preserve">улица </w:t>
      </w:r>
      <w:r w:rsidRPr="003D4DD4">
        <w:rPr>
          <w:rFonts w:ascii="Times New Roman" w:hAnsi="Times New Roman" w:cs="Times New Roman"/>
          <w:i/>
          <w:sz w:val="44"/>
          <w:szCs w:val="32"/>
          <w:u w:val="single"/>
        </w:rPr>
        <w:t xml:space="preserve"> </w:t>
      </w:r>
      <w:r w:rsidR="00BB5C78" w:rsidRPr="003D4DD4">
        <w:rPr>
          <w:rFonts w:ascii="Times New Roman" w:hAnsi="Times New Roman" w:cs="Times New Roman"/>
          <w:i/>
          <w:sz w:val="44"/>
          <w:szCs w:val="32"/>
          <w:u w:val="single"/>
        </w:rPr>
        <w:t>Ломоносова, дом 12</w:t>
      </w:r>
    </w:p>
    <w:p w:rsidR="00024628" w:rsidRPr="00024628" w:rsidRDefault="00024628" w:rsidP="000B49A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24628">
        <w:rPr>
          <w:rFonts w:ascii="Times New Roman" w:hAnsi="Times New Roman" w:cs="Times New Roman"/>
          <w:i/>
          <w:sz w:val="32"/>
          <w:szCs w:val="32"/>
        </w:rPr>
        <w:t>________________________________________________________________________________________________</w:t>
      </w:r>
    </w:p>
    <w:p w:rsidR="00A9795C" w:rsidRDefault="00C41AA2" w:rsidP="004F1518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407035</wp:posOffset>
                </wp:positionV>
                <wp:extent cx="8258175" cy="54578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175" cy="5457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841" w:rsidRDefault="00F13841" w:rsidP="000246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516203" cy="5609230"/>
                                  <wp:effectExtent l="0" t="0" r="0" b="0"/>
                                  <wp:docPr id="29" name="Рисунок 29" descr="C:\Users\user\Downloads\image-06-02-23-11-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ownloads\image-06-02-23-11-0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8569" cy="561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228.3pt;margin-top:32.05pt;width:650.25pt;height:429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" fillcolor="white [3201]" strokecolor="#70ad47 [3209]" strokeweight="1pt">
                <v:textbox>
                  <w:txbxContent>
                    <w:p w:rsidR="00F13841" w:rsidRDefault="00F13841" w:rsidP="0002462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516203" cy="5609230"/>
                            <wp:effectExtent l="0" t="0" r="0" b="0"/>
                            <wp:docPr id="29" name="Рисунок 29" descr="C:\Users\user\Downloads\image-06-02-23-11-0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ownloads\image-06-02-23-11-0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8569" cy="561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D5F95" w:rsidRDefault="00ED5F9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A9795C" w:rsidRPr="00BB5C78" w:rsidRDefault="004834D8" w:rsidP="00BB5C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24499862"/>
      <w:r w:rsidRPr="00E35AAA">
        <w:rPr>
          <w:rFonts w:ascii="Times New Roman" w:hAnsi="Times New Roman" w:cs="Times New Roman"/>
          <w:b/>
          <w:sz w:val="32"/>
          <w:szCs w:val="32"/>
        </w:rPr>
        <w:lastRenderedPageBreak/>
        <w:t>Раздел 1. Общие сведения об образовательно</w:t>
      </w:r>
      <w:r w:rsidR="007410AA">
        <w:rPr>
          <w:rFonts w:ascii="Times New Roman" w:hAnsi="Times New Roman" w:cs="Times New Roman"/>
          <w:b/>
          <w:sz w:val="32"/>
          <w:szCs w:val="32"/>
        </w:rPr>
        <w:t>й организации</w:t>
      </w:r>
    </w:p>
    <w:tbl>
      <w:tblPr>
        <w:tblpPr w:leftFromText="180" w:rightFromText="180" w:vertAnchor="text" w:horzAnchor="margin" w:tblpXSpec="center" w:tblpY="7"/>
        <w:tblW w:w="21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8"/>
        <w:gridCol w:w="16047"/>
      </w:tblGrid>
      <w:tr w:rsidR="003D4DD4" w:rsidRPr="00DC459E" w:rsidTr="003D4DD4">
        <w:trPr>
          <w:trHeight w:val="837"/>
        </w:trPr>
        <w:tc>
          <w:tcPr>
            <w:tcW w:w="5778" w:type="dxa"/>
          </w:tcPr>
          <w:p w:rsidR="003D4DD4" w:rsidRPr="00DC459E" w:rsidRDefault="003D4DD4" w:rsidP="003D4D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Название учреждения (по уставу)</w:t>
            </w:r>
          </w:p>
          <w:p w:rsidR="003D4DD4" w:rsidRPr="00DC459E" w:rsidRDefault="003D4DD4" w:rsidP="003D4DD4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полное</w:t>
            </w:r>
          </w:p>
        </w:tc>
        <w:tc>
          <w:tcPr>
            <w:tcW w:w="16047" w:type="dxa"/>
          </w:tcPr>
          <w:p w:rsidR="003D4DD4" w:rsidRPr="00DC459E" w:rsidRDefault="006807BF" w:rsidP="003D4DD4">
            <w:pPr>
              <w:shd w:val="clear" w:color="auto" w:fill="FFFFFF"/>
              <w:ind w:right="-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</w:t>
            </w:r>
            <w:r w:rsidR="003D4DD4">
              <w:rPr>
                <w:rFonts w:ascii="Times New Roman" w:hAnsi="Times New Roman" w:cs="Times New Roman"/>
                <w:sz w:val="28"/>
                <w:szCs w:val="28"/>
              </w:rPr>
              <w:t xml:space="preserve"> БЮДЖЕТНОЕ ОБЩЕОБРАЗОВАТЕЛЬНОЕ</w:t>
            </w:r>
            <w:r w:rsidR="003D4DD4" w:rsidRPr="005E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4DD4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«ЗОЛОТАРЁВСКАЯ</w:t>
            </w:r>
            <w:r w:rsidR="003D4DD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3D4DD4" w:rsidRPr="005E4CEB">
              <w:rPr>
                <w:rFonts w:ascii="Times New Roman" w:hAnsi="Times New Roman" w:cs="Times New Roman"/>
                <w:sz w:val="28"/>
                <w:szCs w:val="28"/>
              </w:rPr>
              <w:t xml:space="preserve">РЕДНЯЯ ШКОЛА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8 ГОРОДСКОГО ОКРУГА ХАРЦЫЗСК</w:t>
            </w:r>
            <w:r w:rsidR="003D4DD4" w:rsidRPr="005E4C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ДОНЕЦКОЙ НАРОДНОЙ РЕСПУБЛИКИ</w:t>
            </w:r>
            <w:bookmarkStart w:id="1" w:name="_GoBack"/>
            <w:bookmarkEnd w:id="1"/>
            <w:r w:rsidR="003D4DD4" w:rsidRPr="005E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D4DD4" w:rsidRPr="00DC459E" w:rsidTr="003D4DD4">
        <w:trPr>
          <w:trHeight w:val="370"/>
        </w:trPr>
        <w:tc>
          <w:tcPr>
            <w:tcW w:w="5778" w:type="dxa"/>
          </w:tcPr>
          <w:p w:rsidR="003D4DD4" w:rsidRPr="00DC459E" w:rsidRDefault="003D4DD4" w:rsidP="003D4DD4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сокращенное</w:t>
            </w:r>
          </w:p>
        </w:tc>
        <w:tc>
          <w:tcPr>
            <w:tcW w:w="16047" w:type="dxa"/>
          </w:tcPr>
          <w:p w:rsidR="003D4DD4" w:rsidRPr="00DC459E" w:rsidRDefault="006807BF" w:rsidP="003D4DD4">
            <w:pPr>
              <w:ind w:right="-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D4DD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ОУ «ЗОЛОТАРЁВСКАЯ СШ № 8 Г.О. ХАРЦЫЗСК</w:t>
            </w:r>
            <w:r w:rsidR="003D4DD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D4DD4" w:rsidRPr="00DC459E" w:rsidTr="003D4DD4">
        <w:tc>
          <w:tcPr>
            <w:tcW w:w="5778" w:type="dxa"/>
          </w:tcPr>
          <w:p w:rsidR="003D4DD4" w:rsidRPr="00DC459E" w:rsidRDefault="003D4DD4" w:rsidP="003D4D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24755908"/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Организационно-правовая форма</w:t>
            </w:r>
            <w:bookmarkEnd w:id="2"/>
          </w:p>
        </w:tc>
        <w:tc>
          <w:tcPr>
            <w:tcW w:w="16047" w:type="dxa"/>
          </w:tcPr>
          <w:p w:rsidR="003D4DD4" w:rsidRPr="00DC459E" w:rsidRDefault="006807BF" w:rsidP="003D4DD4">
            <w:pPr>
              <w:ind w:right="-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Государственная</w:t>
            </w:r>
            <w:r w:rsidR="003D4DD4">
              <w:rPr>
                <w:rFonts w:ascii="Times New Roman" w:hAnsi="Times New Roman" w:cs="Times New Roman"/>
                <w:sz w:val="28"/>
                <w:szCs w:val="28"/>
              </w:rPr>
              <w:t xml:space="preserve"> бюджетная </w:t>
            </w:r>
          </w:p>
        </w:tc>
      </w:tr>
      <w:tr w:rsidR="003D4DD4" w:rsidRPr="00DC459E" w:rsidTr="003D4DD4">
        <w:trPr>
          <w:trHeight w:val="1192"/>
        </w:trPr>
        <w:tc>
          <w:tcPr>
            <w:tcW w:w="5778" w:type="dxa"/>
          </w:tcPr>
          <w:p w:rsidR="003D4DD4" w:rsidRPr="00DC459E" w:rsidRDefault="003D4DD4" w:rsidP="003D4D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24755920"/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Лицензия на ведение образовательной деятельности</w:t>
            </w:r>
            <w:bookmarkEnd w:id="3"/>
          </w:p>
        </w:tc>
        <w:tc>
          <w:tcPr>
            <w:tcW w:w="16047" w:type="dxa"/>
          </w:tcPr>
          <w:p w:rsidR="003D4DD4" w:rsidRDefault="006807BF" w:rsidP="003D4DD4">
            <w:pPr>
              <w:ind w:right="-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 № 012096 от 30.05.2023</w:t>
            </w:r>
            <w:r w:rsidR="003D4DD4">
              <w:rPr>
                <w:rFonts w:ascii="Times New Roman" w:hAnsi="Times New Roman" w:cs="Times New Roman"/>
                <w:sz w:val="28"/>
                <w:szCs w:val="28"/>
              </w:rPr>
              <w:t>г. выдана Республиканской службой по контролю и надзору в сфере образования</w:t>
            </w:r>
          </w:p>
          <w:p w:rsidR="003D4DD4" w:rsidRPr="00DC459E" w:rsidRDefault="003D4DD4" w:rsidP="003D4DD4">
            <w:pPr>
              <w:ind w:right="-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Уровни образования: начальное общее образование, основное общее образование, среднее общее образование, дополнительное образование детей и взрослых.</w:t>
            </w:r>
          </w:p>
        </w:tc>
      </w:tr>
      <w:tr w:rsidR="003D4DD4" w:rsidRPr="00DC459E" w:rsidTr="003D4DD4">
        <w:tc>
          <w:tcPr>
            <w:tcW w:w="5778" w:type="dxa"/>
          </w:tcPr>
          <w:p w:rsidR="003D4DD4" w:rsidRPr="00DC459E" w:rsidRDefault="003D4DD4" w:rsidP="003D4D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124756064"/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вид </w:t>
            </w:r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16047" w:type="dxa"/>
          </w:tcPr>
          <w:p w:rsidR="003D4DD4" w:rsidRPr="00DC459E" w:rsidRDefault="003D4DD4" w:rsidP="003D4DD4">
            <w:pPr>
              <w:ind w:right="-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Общеобразовательная</w:t>
            </w:r>
          </w:p>
        </w:tc>
      </w:tr>
      <w:tr w:rsidR="003D4DD4" w:rsidRPr="00DC459E" w:rsidTr="003D4DD4">
        <w:trPr>
          <w:trHeight w:val="558"/>
        </w:trPr>
        <w:tc>
          <w:tcPr>
            <w:tcW w:w="5778" w:type="dxa"/>
          </w:tcPr>
          <w:p w:rsidR="003D4DD4" w:rsidRPr="00DC459E" w:rsidRDefault="003D4DD4" w:rsidP="003D4D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16047" w:type="dxa"/>
          </w:tcPr>
          <w:p w:rsidR="003D4DD4" w:rsidRPr="00DC459E" w:rsidRDefault="003D4DD4" w:rsidP="003D4DD4">
            <w:pPr>
              <w:ind w:right="-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 Шахтерска</w:t>
            </w:r>
          </w:p>
        </w:tc>
      </w:tr>
      <w:tr w:rsidR="003D4DD4" w:rsidRPr="00DC459E" w:rsidTr="003D4DD4">
        <w:trPr>
          <w:trHeight w:val="433"/>
        </w:trPr>
        <w:tc>
          <w:tcPr>
            <w:tcW w:w="5778" w:type="dxa"/>
          </w:tcPr>
          <w:p w:rsidR="003D4DD4" w:rsidRPr="00DC459E" w:rsidRDefault="003D4DD4" w:rsidP="003D4DD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Год основания</w:t>
            </w:r>
          </w:p>
        </w:tc>
        <w:tc>
          <w:tcPr>
            <w:tcW w:w="16047" w:type="dxa"/>
          </w:tcPr>
          <w:p w:rsidR="003D4DD4" w:rsidRPr="00DC459E" w:rsidRDefault="003D4DD4" w:rsidP="00F13841">
            <w:pPr>
              <w:ind w:right="-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1969 </w:t>
            </w:r>
          </w:p>
        </w:tc>
      </w:tr>
      <w:tr w:rsidR="003D4DD4" w:rsidRPr="00DC459E" w:rsidTr="003D4DD4">
        <w:trPr>
          <w:trHeight w:val="568"/>
        </w:trPr>
        <w:tc>
          <w:tcPr>
            <w:tcW w:w="5778" w:type="dxa"/>
          </w:tcPr>
          <w:p w:rsidR="003D4DD4" w:rsidRPr="00EC2170" w:rsidRDefault="003D4DD4" w:rsidP="003D4D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59E"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сайт образовательной организации</w:t>
            </w:r>
          </w:p>
        </w:tc>
        <w:tc>
          <w:tcPr>
            <w:tcW w:w="16047" w:type="dxa"/>
          </w:tcPr>
          <w:p w:rsidR="003D4DD4" w:rsidRPr="00631766" w:rsidRDefault="003D4DD4" w:rsidP="003D4DD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35759">
              <w:rPr>
                <w:rFonts w:ascii="Times New Roman" w:hAnsi="Times New Roman" w:cs="Times New Roman"/>
                <w:sz w:val="28"/>
                <w:szCs w:val="32"/>
              </w:rPr>
              <w:t xml:space="preserve">286709, ДНР, село Золотарёвка,  улица  Ломоносова, дом 12, </w:t>
            </w:r>
            <w:r w:rsidRPr="0083575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hyperlink r:id="rId11" w:tgtFrame="_blank" w:history="1">
              <w:r w:rsidRPr="003D4DD4">
                <w:rPr>
                  <w:rStyle w:val="ac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https://school-best.oshkole.ru</w:t>
              </w:r>
            </w:hyperlink>
            <w:r w:rsidRPr="003D4D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bookmarkEnd w:id="4"/>
    </w:tbl>
    <w:p w:rsidR="00BB5C78" w:rsidRDefault="00BB5C78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C78" w:rsidRDefault="00BB5C78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C78" w:rsidRDefault="00BB5C78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C78" w:rsidRDefault="00BB5C78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C78" w:rsidRDefault="00BB5C78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C78" w:rsidRDefault="00BB5C78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C78" w:rsidRDefault="00BB5C78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C78" w:rsidRDefault="00BB5C78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5C78" w:rsidRDefault="00BB5C78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795C" w:rsidRPr="00E35AAA" w:rsidRDefault="00A9795C" w:rsidP="00765AF9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5AAA">
        <w:rPr>
          <w:rFonts w:ascii="Times New Roman" w:hAnsi="Times New Roman" w:cs="Times New Roman"/>
          <w:b/>
          <w:sz w:val="32"/>
          <w:szCs w:val="32"/>
        </w:rPr>
        <w:t>Раздел 2. Характеристика образовательно</w:t>
      </w:r>
      <w:r w:rsidR="00B36C00">
        <w:rPr>
          <w:rFonts w:ascii="Times New Roman" w:hAnsi="Times New Roman" w:cs="Times New Roman"/>
          <w:b/>
          <w:sz w:val="32"/>
          <w:szCs w:val="32"/>
        </w:rPr>
        <w:t>й организации</w:t>
      </w:r>
    </w:p>
    <w:p w:rsidR="00EA11E9" w:rsidRDefault="00E35AAA" w:rsidP="00E35AAA">
      <w:pPr>
        <w:spacing w:before="24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AAA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EA11E9" w:rsidRPr="00E35AAA">
        <w:rPr>
          <w:rFonts w:ascii="Times New Roman" w:hAnsi="Times New Roman" w:cs="Times New Roman"/>
          <w:b/>
          <w:sz w:val="28"/>
          <w:szCs w:val="28"/>
        </w:rPr>
        <w:t>Ресурсная база образовательно</w:t>
      </w:r>
      <w:r w:rsidR="00B36C00">
        <w:rPr>
          <w:rFonts w:ascii="Times New Roman" w:hAnsi="Times New Roman" w:cs="Times New Roman"/>
          <w:b/>
          <w:sz w:val="28"/>
          <w:szCs w:val="28"/>
        </w:rPr>
        <w:t>й</w:t>
      </w:r>
      <w:r w:rsidR="00EA11E9" w:rsidRPr="00E35A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C00">
        <w:rPr>
          <w:rFonts w:ascii="Times New Roman" w:hAnsi="Times New Roman" w:cs="Times New Roman"/>
          <w:b/>
          <w:sz w:val="28"/>
          <w:szCs w:val="28"/>
        </w:rPr>
        <w:t>организации</w:t>
      </w:r>
    </w:p>
    <w:tbl>
      <w:tblPr>
        <w:tblW w:w="2299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160"/>
        <w:gridCol w:w="1283"/>
        <w:gridCol w:w="1379"/>
        <w:gridCol w:w="1281"/>
        <w:gridCol w:w="1301"/>
        <w:gridCol w:w="1264"/>
        <w:gridCol w:w="1507"/>
        <w:gridCol w:w="1343"/>
        <w:gridCol w:w="1134"/>
        <w:gridCol w:w="1531"/>
        <w:gridCol w:w="1134"/>
        <w:gridCol w:w="1134"/>
        <w:gridCol w:w="992"/>
        <w:gridCol w:w="1276"/>
        <w:gridCol w:w="1446"/>
        <w:gridCol w:w="1417"/>
      </w:tblGrid>
      <w:tr w:rsidR="000E6261" w:rsidRPr="000E6261" w:rsidTr="00755622">
        <w:trPr>
          <w:trHeight w:val="561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Площадь, </w:t>
            </w:r>
            <w:proofErr w:type="spellStart"/>
            <w:r w:rsidRPr="000E62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0E62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171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0E6261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Состояние здания</w:t>
            </w:r>
          </w:p>
        </w:tc>
      </w:tr>
      <w:tr w:rsidR="000E6261" w:rsidRPr="000E6261" w:rsidTr="00755622">
        <w:trPr>
          <w:trHeight w:val="79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261" w:rsidRPr="000E6261" w:rsidRDefault="000E6261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ind w:right="-8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Количество зданий, ед.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Проектная мощность, чел.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 xml:space="preserve">Год последнего капитального ремонта 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Требуется текущий ремонт (указать вид работ)</w:t>
            </w:r>
          </w:p>
        </w:tc>
        <w:tc>
          <w:tcPr>
            <w:tcW w:w="541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Требуется капитальный ремонт</w:t>
            </w:r>
          </w:p>
        </w:tc>
        <w:tc>
          <w:tcPr>
            <w:tcW w:w="3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Тип пищеблока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Водоснабжение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Канализация (наличие) да/нет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E6261" w:rsidRPr="000E6261" w:rsidRDefault="000E6261" w:rsidP="00855DA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санузла в здании, количество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E6261" w:rsidRPr="000E6261" w:rsidRDefault="000E6261" w:rsidP="00855DA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отопления (центральное, собственная котельная газовая/угольная)</w:t>
            </w:r>
          </w:p>
        </w:tc>
      </w:tr>
      <w:tr w:rsidR="000E6261" w:rsidRPr="000E6261" w:rsidTr="00755622">
        <w:trPr>
          <w:trHeight w:val="1278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261" w:rsidRPr="000E6261" w:rsidRDefault="000E6261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Комплексный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Выборочный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Реконструкция или снос здания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Восстановление разрушенного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Полного цикла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Пищеблок, работающий на полуфабрикатах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0E6261">
            <w:pPr>
              <w:spacing w:after="0" w:line="240" w:lineRule="auto"/>
              <w:ind w:right="-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Буфет-раздаточная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Холодное (да/нет)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855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Горячее (да/нет)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261" w:rsidRPr="000E6261" w:rsidRDefault="000E6261" w:rsidP="005E4C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E6261" w:rsidRPr="000E6261" w:rsidRDefault="000E6261" w:rsidP="005E4C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E6261" w:rsidRPr="000E6261" w:rsidTr="00755622">
        <w:trPr>
          <w:trHeight w:val="97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D778C3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78C3">
              <w:rPr>
                <w:rFonts w:ascii="Times New Roman" w:eastAsia="Times New Roman" w:hAnsi="Times New Roman" w:cs="Times New Roman"/>
                <w:lang w:eastAsia="ru-RU"/>
              </w:rPr>
              <w:t>2844,9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300BAD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300BAD" w:rsidRDefault="00300BAD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300BAD" w:rsidRDefault="00300BAD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196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300BAD" w:rsidRDefault="00300BAD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D778C3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778C3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300BAD" w:rsidRPr="00D778C3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/ вытяжная система на пищеблоке, ремонт потолка в столовой и спортзале, замена канализации, плитки, раковин возле пищеблока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61" w:rsidRPr="000E6261" w:rsidRDefault="00300BAD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61" w:rsidRPr="000E6261" w:rsidRDefault="00300BAD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61" w:rsidRPr="000E6261" w:rsidRDefault="000E6261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0E6261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300BAD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0E6261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300BAD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0E6261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0E6261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0E6261" w:rsidP="003D4D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61" w:rsidRPr="000E6261" w:rsidRDefault="00300BAD" w:rsidP="003D4DD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да, 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261" w:rsidRPr="000E6261" w:rsidRDefault="003D4DD4" w:rsidP="003D4DD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4D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собственная</w:t>
            </w:r>
            <w:r w:rsidR="00300B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котельная </w:t>
            </w:r>
            <w:r w:rsidR="00300BAD" w:rsidRPr="000E626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угольная</w:t>
            </w:r>
          </w:p>
        </w:tc>
      </w:tr>
    </w:tbl>
    <w:p w:rsidR="00E35AAA" w:rsidRDefault="00DC459E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 xml:space="preserve">  </w:t>
      </w:r>
      <w:r w:rsidR="00E35AAA">
        <w:rPr>
          <w:rFonts w:ascii="Times New Roman" w:hAnsi="Times New Roman" w:cs="Times New Roman"/>
          <w:sz w:val="44"/>
          <w:szCs w:val="44"/>
        </w:rPr>
        <w:br w:type="page"/>
      </w:r>
    </w:p>
    <w:p w:rsidR="00925A32" w:rsidRDefault="00925A32" w:rsidP="00E35AAA">
      <w:pPr>
        <w:spacing w:before="24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AAA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E35AAA" w:rsidRPr="00E35AAA">
        <w:rPr>
          <w:rFonts w:ascii="Times New Roman" w:hAnsi="Times New Roman" w:cs="Times New Roman"/>
          <w:b/>
          <w:sz w:val="28"/>
          <w:szCs w:val="28"/>
        </w:rPr>
        <w:t>2.</w:t>
      </w:r>
      <w:r w:rsidRPr="00E35AAA">
        <w:rPr>
          <w:rFonts w:ascii="Times New Roman" w:hAnsi="Times New Roman" w:cs="Times New Roman"/>
          <w:b/>
          <w:sz w:val="28"/>
          <w:szCs w:val="28"/>
        </w:rPr>
        <w:t xml:space="preserve"> Антитеррористическая защищенность</w:t>
      </w:r>
    </w:p>
    <w:tbl>
      <w:tblPr>
        <w:tblW w:w="23045" w:type="dxa"/>
        <w:tblInd w:w="132" w:type="dxa"/>
        <w:tblLayout w:type="fixed"/>
        <w:tblLook w:val="04A0" w:firstRow="1" w:lastRow="0" w:firstColumn="1" w:lastColumn="0" w:noHBand="0" w:noVBand="1"/>
      </w:tblPr>
      <w:tblGrid>
        <w:gridCol w:w="1056"/>
        <w:gridCol w:w="1268"/>
        <w:gridCol w:w="1268"/>
        <w:gridCol w:w="993"/>
        <w:gridCol w:w="993"/>
        <w:gridCol w:w="1505"/>
        <w:gridCol w:w="855"/>
        <w:gridCol w:w="1134"/>
        <w:gridCol w:w="851"/>
        <w:gridCol w:w="851"/>
        <w:gridCol w:w="992"/>
        <w:gridCol w:w="1134"/>
        <w:gridCol w:w="1135"/>
        <w:gridCol w:w="1237"/>
        <w:gridCol w:w="1237"/>
        <w:gridCol w:w="1288"/>
        <w:gridCol w:w="1057"/>
        <w:gridCol w:w="1055"/>
        <w:gridCol w:w="1235"/>
        <w:gridCol w:w="828"/>
        <w:gridCol w:w="1073"/>
      </w:tblGrid>
      <w:tr w:rsidR="003F2D34" w:rsidRPr="003F2D34" w:rsidTr="000E6261">
        <w:trPr>
          <w:trHeight w:val="1479"/>
        </w:trPr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F2D34" w:rsidRPr="003F2D34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Кнопка тревожной сигнализации</w:t>
            </w:r>
          </w:p>
        </w:tc>
        <w:tc>
          <w:tcPr>
            <w:tcW w:w="25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2D34" w:rsidRPr="003F2D34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Наличие квалифицированной физической охраны (пост)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F2D34" w:rsidRPr="003F2D34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Система оповещения при ЧС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F2D34" w:rsidRPr="003F2D34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Наружное освещение 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F2D34" w:rsidRPr="003F2D34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Наглядные пособия по антитеррористической безопасности </w:t>
            </w:r>
          </w:p>
        </w:tc>
        <w:tc>
          <w:tcPr>
            <w:tcW w:w="468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2D34" w:rsidRPr="003F2D34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Наличие ограждения периметра территории образовательной организации </w:t>
            </w:r>
          </w:p>
        </w:tc>
        <w:tc>
          <w:tcPr>
            <w:tcW w:w="70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F2D34" w:rsidRPr="003F2D34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Система видеонаблюдения</w:t>
            </w:r>
          </w:p>
        </w:tc>
        <w:tc>
          <w:tcPr>
            <w:tcW w:w="22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3F2D34" w:rsidRPr="003F2D34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Металлодетекторы </w:t>
            </w:r>
          </w:p>
        </w:tc>
        <w:tc>
          <w:tcPr>
            <w:tcW w:w="19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F2D34" w:rsidRPr="003F2D34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Системы контроля и управления доступом</w:t>
            </w:r>
          </w:p>
        </w:tc>
      </w:tr>
      <w:tr w:rsidR="003F2D34" w:rsidRPr="003F2D34" w:rsidTr="0074231B">
        <w:trPr>
          <w:trHeight w:val="4358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Наличие </w:t>
            </w:r>
            <w:bookmarkStart w:id="5" w:name="_Hlk124930865"/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действующей системы передачи тревожных сообщений в подразделения войск национальной гвардии (поли</w:t>
            </w:r>
          </w:p>
          <w:p w:rsid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ции</w:t>
            </w:r>
            <w:proofErr w:type="spellEnd"/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</w:t>
            </w:r>
          </w:p>
          <w:bookmarkEnd w:id="5"/>
          <w:p w:rsidR="00CA36C2" w:rsidRPr="003F2D34" w:rsidRDefault="00CA36C2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Наличие охраны объекта </w:t>
            </w:r>
            <w:proofErr w:type="spellStart"/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образова</w:t>
            </w:r>
            <w:proofErr w:type="spellEnd"/>
          </w:p>
          <w:p w:rsidR="003F2D34" w:rsidRPr="003F2D34" w:rsidRDefault="003F2D34" w:rsidP="003F2D34">
            <w:pPr>
              <w:spacing w:after="0" w:line="240" w:lineRule="auto"/>
              <w:ind w:right="-17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spellStart"/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ния</w:t>
            </w:r>
            <w:proofErr w:type="spellEnd"/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(территорий) сотрудниками частных охранных организаций, подразделениями вневедомственной охраны</w:t>
            </w:r>
            <w:r w:rsidR="00CA36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CA36C2"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Время охраны объекта образования (территорий) сотрудниками частных охранных организаций, подразделениями вневедомственной охраны</w:t>
            </w:r>
          </w:p>
          <w:p w:rsidR="00CA36C2" w:rsidRPr="003F2D34" w:rsidRDefault="00CA36C2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(Часов)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6C2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Наличие действующей системы </w:t>
            </w:r>
            <w:bookmarkStart w:id="6" w:name="_Hlk124930786"/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оповещения и управления эвакуацией </w:t>
            </w:r>
            <w:bookmarkEnd w:id="6"/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либо автономной систем</w:t>
            </w:r>
          </w:p>
          <w:p w:rsidR="00CA36C2" w:rsidRDefault="00CA36C2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Ы</w:t>
            </w:r>
          </w:p>
          <w:p w:rsidR="003F2D34" w:rsidRPr="003F2D34" w:rsidRDefault="00CA36C2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6C2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Наличие на объекте (территорий) действующей системы наружного освещения </w:t>
            </w:r>
          </w:p>
          <w:p w:rsidR="003F2D34" w:rsidRPr="003F2D34" w:rsidRDefault="00CA36C2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  <w:r w:rsidR="003F2D34"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A36C2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Наличие на объекте наглядных пособий по антитеррористической безопасности </w:t>
            </w:r>
          </w:p>
          <w:p w:rsidR="003F2D34" w:rsidRPr="003F2D34" w:rsidRDefault="00CA36C2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  <w:r w:rsidR="003F2D34"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</w:t>
            </w:r>
            <w:r w:rsidR="003F2D34"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п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ериметра территории организации,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Default="003F2D34" w:rsidP="003F2D34">
            <w:pPr>
              <w:spacing w:after="0" w:line="240" w:lineRule="auto"/>
              <w:ind w:left="-166" w:right="-152" w:hanging="3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ограждения (забора) организации</w:t>
            </w:r>
          </w:p>
          <w:p w:rsidR="00CA36C2" w:rsidRPr="003F2D34" w:rsidRDefault="00CA36C2" w:rsidP="003F2D34">
            <w:pPr>
              <w:spacing w:after="0" w:line="240" w:lineRule="auto"/>
              <w:ind w:left="-166" w:right="-152" w:hanging="3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Протяженность ограждения (забора) организации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ind w:left="-108" w:right="-86" w:hanging="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Высота ограждения (забора)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Длина ограждения по периметру территории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организации требующего замены,</w:t>
            </w:r>
            <w:r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 xml:space="preserve">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системы видеонаблюдения</w:t>
            </w:r>
            <w:r w:rsidR="00CA36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шт.</w:t>
            </w: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Год установки системы видеонаблюдения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742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наружных камер видеонаблюдения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шт</w:t>
            </w: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742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Количество внутренних камер видеонаблюдения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</w:t>
            </w: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шт.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742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монитора, на который выводится видеосигнал, видеорегистратора</w:t>
            </w:r>
            <w:r w:rsidR="00CA36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шт.</w:t>
            </w:r>
            <w:r w:rsidR="00CA36C2"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Срок хранения данных с видеокамер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с</w:t>
            </w:r>
            <w:r w:rsidRPr="003F2D34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ru-RU"/>
              </w:rPr>
              <w:t>уток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стационарного металлодетектора</w:t>
            </w:r>
            <w:r w:rsidR="00CA36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шт.</w:t>
            </w:r>
            <w:r w:rsidR="00CA36C2"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ручного металлодетектора</w:t>
            </w:r>
            <w:r w:rsidR="00CA36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шт.</w:t>
            </w: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742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</w:t>
            </w:r>
            <w:r w:rsidR="0074231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</w:t>
            </w: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ие турникета</w:t>
            </w:r>
            <w:r w:rsidR="00CA36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шт.</w:t>
            </w: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2D34" w:rsidRPr="003F2D34" w:rsidRDefault="003F2D34" w:rsidP="003F2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Наличие видеодомофона</w:t>
            </w:r>
            <w:r w:rsidR="00CA36C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шт.</w:t>
            </w:r>
            <w:r w:rsidR="00CA36C2" w:rsidRPr="003F2D34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</w:r>
          </w:p>
        </w:tc>
      </w:tr>
      <w:tr w:rsidR="003F2D34" w:rsidRPr="003F2D34" w:rsidTr="00F13841">
        <w:trPr>
          <w:trHeight w:val="98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300BAD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755622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D84A62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300BAD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B101F0" w:rsidRDefault="00B101F0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1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B101F0" w:rsidRDefault="00300BAD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1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00BAD" w:rsidRDefault="00B101F0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u-RU"/>
              </w:rPr>
            </w:pPr>
            <w:r w:rsidRPr="00B101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B101F0" w:rsidRDefault="00B101F0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1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B101F0" w:rsidRDefault="00B101F0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101F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300BAD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Да/1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300BAD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2D34" w:rsidRPr="003F2D34" w:rsidRDefault="00E846D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нет</w:t>
            </w:r>
          </w:p>
        </w:tc>
      </w:tr>
    </w:tbl>
    <w:p w:rsidR="003F2D34" w:rsidRDefault="003F2D34" w:rsidP="00B36C0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C94" w:rsidRDefault="00E35AAA" w:rsidP="00B36C0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754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F51167" w:rsidRPr="00654754">
        <w:rPr>
          <w:rFonts w:ascii="Times New Roman" w:hAnsi="Times New Roman" w:cs="Times New Roman"/>
          <w:b/>
          <w:sz w:val="28"/>
          <w:szCs w:val="28"/>
        </w:rPr>
        <w:t>П</w:t>
      </w:r>
      <w:r w:rsidR="00BD2C94" w:rsidRPr="00654754">
        <w:rPr>
          <w:rFonts w:ascii="Times New Roman" w:hAnsi="Times New Roman" w:cs="Times New Roman"/>
          <w:b/>
          <w:sz w:val="28"/>
          <w:szCs w:val="28"/>
        </w:rPr>
        <w:t>ожарная безопасность</w:t>
      </w:r>
    </w:p>
    <w:tbl>
      <w:tblPr>
        <w:tblpPr w:leftFromText="180" w:rightFromText="180" w:vertAnchor="text" w:horzAnchor="margin" w:tblpX="-5" w:tblpY="180"/>
        <w:tblW w:w="23384" w:type="dxa"/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574"/>
        <w:gridCol w:w="1359"/>
        <w:gridCol w:w="1757"/>
        <w:gridCol w:w="1248"/>
        <w:gridCol w:w="1895"/>
        <w:gridCol w:w="1895"/>
        <w:gridCol w:w="1794"/>
        <w:gridCol w:w="1383"/>
        <w:gridCol w:w="1412"/>
        <w:gridCol w:w="1276"/>
        <w:gridCol w:w="1275"/>
        <w:gridCol w:w="1276"/>
        <w:gridCol w:w="1134"/>
        <w:gridCol w:w="1134"/>
      </w:tblGrid>
      <w:tr w:rsidR="000E6261" w:rsidRPr="00ED5F95" w:rsidTr="000E6261">
        <w:trPr>
          <w:trHeight w:val="194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Огнетушители, шт.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Планы эвакуации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 xml:space="preserve"> шт.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Система автоматической пожарной сигнализации</w:t>
            </w:r>
          </w:p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Система оповещения и управления эвакуацией людей при пожаре</w:t>
            </w:r>
          </w:p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Автоматическое дублирование сигналов о возникновении пожара на пульт подразделения пожарной</w:t>
            </w:r>
          </w:p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Охраны</w:t>
            </w:r>
          </w:p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Аварийное освещение</w:t>
            </w:r>
          </w:p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Внутреннее противопожарное водоснабжение</w:t>
            </w:r>
          </w:p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Наружное противопожарное водоснабжение</w:t>
            </w:r>
          </w:p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Наличие гидранта на расстояние до 200 м. от здания образовательной организации</w:t>
            </w:r>
          </w:p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Первичные средства пожаротушения (противопожарные шиты)</w:t>
            </w:r>
          </w:p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Система </w:t>
            </w: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br/>
              <w:t>противодымной защиты</w:t>
            </w:r>
          </w:p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(Да/ Нет)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P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 xml:space="preserve">Пути эвакуации </w:t>
            </w: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(пол), </w:t>
            </w:r>
            <w:proofErr w:type="spellStart"/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gramStart"/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P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 xml:space="preserve">Пути эвакуации </w:t>
            </w: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(стены), </w:t>
            </w:r>
            <w:proofErr w:type="spellStart"/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gramStart"/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E6261" w:rsidRP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 xml:space="preserve">Пути эвакуации </w:t>
            </w:r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(потолок), </w:t>
            </w:r>
            <w:proofErr w:type="spellStart"/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gramStart"/>
            <w:r w:rsidRPr="000E6261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E6261" w:rsidRPr="00BD2C94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Эвакуационные выходы, 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E6261" w:rsidRDefault="000E6261" w:rsidP="000E6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2C94">
              <w:rPr>
                <w:rFonts w:ascii="Times New Roman" w:eastAsia="Times New Roman" w:hAnsi="Times New Roman" w:cs="Times New Roman"/>
                <w:lang w:eastAsia="ru-RU"/>
              </w:rPr>
              <w:t>Средства индивидуальной защиты людей при пожаре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</w:p>
        </w:tc>
      </w:tr>
      <w:tr w:rsidR="000E6261" w:rsidRPr="00ED5F95" w:rsidTr="00F13841">
        <w:trPr>
          <w:trHeight w:val="848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300BAD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0E626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F1384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0E626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0E626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0E626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0E626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0E626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71091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0E626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0E626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BD2C94" w:rsidRDefault="000E626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710916" w:rsidRDefault="0071091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0916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  <w:r w:rsidR="000E6261" w:rsidRPr="0071091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710916" w:rsidRDefault="000E626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0916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261" w:rsidRPr="00710916" w:rsidRDefault="00710916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0916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  <w:r w:rsidR="000E6261" w:rsidRPr="0071091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261" w:rsidRDefault="001E3CC5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E6261" w:rsidRDefault="001E3CC5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</w:tbl>
    <w:p w:rsidR="003F2D34" w:rsidRDefault="003F2D34" w:rsidP="00B36C0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4" w:rsidRDefault="003F2D34" w:rsidP="00E35AAA">
      <w:pPr>
        <w:spacing w:before="24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B6C" w:rsidRDefault="00067B6C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3F2D34" w:rsidRDefault="00B71AB2" w:rsidP="003F2D34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5AA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Раздел 3. </w:t>
      </w:r>
      <w:r w:rsidR="00EA11E9" w:rsidRPr="00E35AA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45680" w:rsidRPr="00E35AAA">
        <w:rPr>
          <w:rFonts w:ascii="Times New Roman" w:hAnsi="Times New Roman" w:cs="Times New Roman"/>
          <w:b/>
          <w:sz w:val="32"/>
          <w:szCs w:val="32"/>
        </w:rPr>
        <w:t>Комплектование образовательн</w:t>
      </w:r>
      <w:r w:rsidR="00765AF9" w:rsidRPr="00E35AAA">
        <w:rPr>
          <w:rFonts w:ascii="Times New Roman" w:hAnsi="Times New Roman" w:cs="Times New Roman"/>
          <w:b/>
          <w:sz w:val="32"/>
          <w:szCs w:val="32"/>
        </w:rPr>
        <w:t xml:space="preserve">ой </w:t>
      </w:r>
      <w:r w:rsidR="00E45680" w:rsidRPr="00E35AAA">
        <w:rPr>
          <w:rFonts w:ascii="Times New Roman" w:hAnsi="Times New Roman" w:cs="Times New Roman"/>
          <w:b/>
          <w:sz w:val="32"/>
          <w:szCs w:val="32"/>
        </w:rPr>
        <w:t>организаци</w:t>
      </w:r>
      <w:r w:rsidR="0074231B">
        <w:rPr>
          <w:rFonts w:ascii="Times New Roman" w:hAnsi="Times New Roman" w:cs="Times New Roman"/>
          <w:b/>
          <w:sz w:val="32"/>
          <w:szCs w:val="32"/>
        </w:rPr>
        <w:t>и</w:t>
      </w:r>
    </w:p>
    <w:p w:rsidR="003F2D34" w:rsidRPr="003F2D34" w:rsidRDefault="003F2D34" w:rsidP="003F2D34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2271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1876"/>
        <w:gridCol w:w="559"/>
        <w:gridCol w:w="696"/>
        <w:gridCol w:w="693"/>
        <w:gridCol w:w="482"/>
        <w:gridCol w:w="356"/>
        <w:gridCol w:w="608"/>
        <w:gridCol w:w="482"/>
        <w:gridCol w:w="482"/>
        <w:gridCol w:w="482"/>
        <w:gridCol w:w="482"/>
        <w:gridCol w:w="482"/>
        <w:gridCol w:w="482"/>
        <w:gridCol w:w="26"/>
        <w:gridCol w:w="456"/>
        <w:gridCol w:w="530"/>
        <w:gridCol w:w="434"/>
        <w:gridCol w:w="20"/>
        <w:gridCol w:w="462"/>
        <w:gridCol w:w="482"/>
        <w:gridCol w:w="482"/>
        <w:gridCol w:w="7"/>
        <w:gridCol w:w="476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95"/>
        <w:gridCol w:w="494"/>
        <w:gridCol w:w="518"/>
        <w:gridCol w:w="7"/>
        <w:gridCol w:w="477"/>
        <w:gridCol w:w="483"/>
      </w:tblGrid>
      <w:tr w:rsidR="003F2D34" w:rsidRPr="00F13841" w:rsidTr="00F13841">
        <w:trPr>
          <w:trHeight w:val="780"/>
        </w:trPr>
        <w:tc>
          <w:tcPr>
            <w:tcW w:w="513" w:type="dxa"/>
            <w:vMerge w:val="restart"/>
            <w:shd w:val="clear" w:color="FFFFCC" w:fill="FFFFFF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№ </w:t>
            </w:r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п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/п</w:t>
            </w:r>
          </w:p>
        </w:tc>
        <w:tc>
          <w:tcPr>
            <w:tcW w:w="1876" w:type="dxa"/>
            <w:vMerge w:val="restart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образовательного учреждения</w:t>
            </w:r>
          </w:p>
        </w:tc>
        <w:tc>
          <w:tcPr>
            <w:tcW w:w="2786" w:type="dxa"/>
            <w:gridSpan w:val="5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заполняемость образовательной организации, ВСЕГО</w:t>
            </w:r>
          </w:p>
        </w:tc>
        <w:tc>
          <w:tcPr>
            <w:tcW w:w="16576" w:type="dxa"/>
            <w:gridSpan w:val="37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                  в том числе:</w:t>
            </w:r>
          </w:p>
        </w:tc>
        <w:tc>
          <w:tcPr>
            <w:tcW w:w="484" w:type="dxa"/>
            <w:gridSpan w:val="2"/>
            <w:vMerge w:val="restart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средняя наполняемость классов, чел. </w:t>
            </w:r>
          </w:p>
        </w:tc>
        <w:tc>
          <w:tcPr>
            <w:tcW w:w="483" w:type="dxa"/>
            <w:vMerge w:val="restart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заполненность школы, %</w:t>
            </w:r>
          </w:p>
        </w:tc>
      </w:tr>
      <w:tr w:rsidR="003F2D34" w:rsidRPr="00F13841" w:rsidTr="00F13841">
        <w:trPr>
          <w:trHeight w:val="1548"/>
        </w:trPr>
        <w:tc>
          <w:tcPr>
            <w:tcW w:w="513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876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59" w:type="dxa"/>
            <w:vMerge w:val="restart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проектная мощность</w:t>
            </w:r>
          </w:p>
        </w:tc>
        <w:tc>
          <w:tcPr>
            <w:tcW w:w="1389" w:type="dxa"/>
            <w:gridSpan w:val="2"/>
            <w:vMerge w:val="restart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фактическая</w:t>
            </w:r>
          </w:p>
        </w:tc>
        <w:tc>
          <w:tcPr>
            <w:tcW w:w="838" w:type="dxa"/>
            <w:gridSpan w:val="2"/>
            <w:vMerge w:val="restart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 т.ч. во </w:t>
            </w:r>
            <w:r w:rsidRPr="00F1384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  <w:t>2-ю смену</w:t>
            </w:r>
          </w:p>
        </w:tc>
        <w:tc>
          <w:tcPr>
            <w:tcW w:w="10731" w:type="dxa"/>
            <w:gridSpan w:val="25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обычные классы (без инклюзии)</w:t>
            </w:r>
          </w:p>
        </w:tc>
        <w:tc>
          <w:tcPr>
            <w:tcW w:w="4338" w:type="dxa"/>
            <w:gridSpan w:val="9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классы инклюзивного обучения </w:t>
            </w: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(совместное обучение лиц с ограниченными возможностями здоровья (ОВЗ) и лиц, не имеющих таких ограничений)</w:t>
            </w:r>
          </w:p>
        </w:tc>
        <w:tc>
          <w:tcPr>
            <w:tcW w:w="1507" w:type="dxa"/>
            <w:gridSpan w:val="3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обучающиеся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 дому</w:t>
            </w:r>
          </w:p>
        </w:tc>
        <w:tc>
          <w:tcPr>
            <w:tcW w:w="484" w:type="dxa"/>
            <w:gridSpan w:val="2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3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F2D34" w:rsidRPr="00F13841" w:rsidTr="00F13841">
        <w:trPr>
          <w:trHeight w:val="648"/>
        </w:trPr>
        <w:tc>
          <w:tcPr>
            <w:tcW w:w="513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876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59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89" w:type="dxa"/>
            <w:gridSpan w:val="2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838" w:type="dxa"/>
            <w:gridSpan w:val="2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1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2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3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4" w:type="dxa"/>
            <w:gridSpan w:val="3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4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5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4" w:type="dxa"/>
            <w:gridSpan w:val="3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6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5" w:type="dxa"/>
            <w:gridSpan w:val="3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7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8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9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10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11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1446" w:type="dxa"/>
            <w:gridSpan w:val="3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1-4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1446" w:type="dxa"/>
            <w:gridSpan w:val="3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5-9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1446" w:type="dxa"/>
            <w:gridSpan w:val="3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10-11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495" w:type="dxa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1-4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494" w:type="dxa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5-9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518" w:type="dxa"/>
            <w:shd w:val="clear" w:color="auto" w:fill="auto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10-11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484" w:type="dxa"/>
            <w:gridSpan w:val="2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3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F2D34" w:rsidRPr="00F13841" w:rsidTr="00F13841">
        <w:trPr>
          <w:trHeight w:val="2772"/>
        </w:trPr>
        <w:tc>
          <w:tcPr>
            <w:tcW w:w="513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876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59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693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комп.</w:t>
            </w:r>
          </w:p>
        </w:tc>
        <w:tc>
          <w:tcPr>
            <w:tcW w:w="356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к-во уч-ся</w:t>
            </w:r>
          </w:p>
        </w:tc>
        <w:tc>
          <w:tcPr>
            <w:tcW w:w="608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gridSpan w:val="2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530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34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gridSpan w:val="2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3" w:type="dxa"/>
            <w:gridSpan w:val="2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 без ограничений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 с ОВЗ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 без ограничений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 с ОВЗ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к-во </w:t>
            </w:r>
            <w:proofErr w:type="spell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кл</w:t>
            </w:r>
            <w:proofErr w:type="spellEnd"/>
            <w:proofErr w:type="gramStart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.-</w:t>
            </w:r>
            <w:proofErr w:type="gramEnd"/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комп.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 без ограничений</w:t>
            </w:r>
          </w:p>
        </w:tc>
        <w:tc>
          <w:tcPr>
            <w:tcW w:w="482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 с ОВЗ</w:t>
            </w:r>
          </w:p>
        </w:tc>
        <w:tc>
          <w:tcPr>
            <w:tcW w:w="495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94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518" w:type="dxa"/>
            <w:shd w:val="clear" w:color="auto" w:fill="auto"/>
            <w:textDirection w:val="btLr"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bCs/>
                <w:lang w:eastAsia="ru-RU"/>
              </w:rPr>
              <w:t>к-во уч-ся</w:t>
            </w:r>
          </w:p>
        </w:tc>
        <w:tc>
          <w:tcPr>
            <w:tcW w:w="484" w:type="dxa"/>
            <w:gridSpan w:val="2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3" w:type="dxa"/>
            <w:vMerge/>
            <w:vAlign w:val="center"/>
            <w:hideMark/>
          </w:tcPr>
          <w:p w:rsidR="003F2D34" w:rsidRPr="00F13841" w:rsidRDefault="003F2D34" w:rsidP="005E4C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F2D34" w:rsidRPr="00F13841" w:rsidTr="00F13841">
        <w:tblPrEx>
          <w:tblLook w:val="0000" w:firstRow="0" w:lastRow="0" w:firstColumn="0" w:lastColumn="0" w:noHBand="0" w:noVBand="0"/>
        </w:tblPrEx>
        <w:trPr>
          <w:trHeight w:val="617"/>
        </w:trPr>
        <w:tc>
          <w:tcPr>
            <w:tcW w:w="513" w:type="dxa"/>
            <w:vAlign w:val="center"/>
          </w:tcPr>
          <w:p w:rsidR="003F2D34" w:rsidRPr="00F13841" w:rsidRDefault="00BD47B7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76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МБОУ</w:t>
            </w:r>
            <w:r w:rsidR="002E5892" w:rsidRPr="00F13841">
              <w:rPr>
                <w:rFonts w:ascii="Times New Roman" w:hAnsi="Times New Roman" w:cs="Times New Roman"/>
              </w:rPr>
              <w:t xml:space="preserve"> «</w:t>
            </w:r>
            <w:r w:rsidRPr="00F13841">
              <w:rPr>
                <w:rFonts w:ascii="Times New Roman" w:hAnsi="Times New Roman" w:cs="Times New Roman"/>
              </w:rPr>
              <w:t>Шахтёрская СШ с. Золотарёвка»</w:t>
            </w:r>
          </w:p>
        </w:tc>
        <w:tc>
          <w:tcPr>
            <w:tcW w:w="559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696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3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482" w:type="dxa"/>
            <w:vAlign w:val="center"/>
          </w:tcPr>
          <w:p w:rsidR="003F2D34" w:rsidRPr="00F13841" w:rsidRDefault="002E5892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6" w:type="dxa"/>
            <w:vAlign w:val="center"/>
          </w:tcPr>
          <w:p w:rsidR="003F2D34" w:rsidRPr="00F13841" w:rsidRDefault="002E5892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8" w:type="dxa"/>
            <w:vAlign w:val="center"/>
          </w:tcPr>
          <w:p w:rsidR="003F2D34" w:rsidRPr="00F13841" w:rsidRDefault="00710916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82" w:type="dxa"/>
            <w:vAlign w:val="center"/>
          </w:tcPr>
          <w:p w:rsidR="003F2D34" w:rsidRPr="00F13841" w:rsidRDefault="00710916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8" w:type="dxa"/>
            <w:gridSpan w:val="2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0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dxa"/>
            <w:gridSpan w:val="2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89" w:type="dxa"/>
            <w:gridSpan w:val="2"/>
            <w:vAlign w:val="center"/>
          </w:tcPr>
          <w:p w:rsidR="003F2D34" w:rsidRPr="00F13841" w:rsidRDefault="00195CAF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6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  <w:r w:rsidR="00195CAF" w:rsidRPr="00F138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82" w:type="dxa"/>
            <w:vAlign w:val="center"/>
          </w:tcPr>
          <w:p w:rsidR="003F2D34" w:rsidRPr="00F13841" w:rsidRDefault="00195CAF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82" w:type="dxa"/>
            <w:vAlign w:val="center"/>
          </w:tcPr>
          <w:p w:rsidR="003F2D34" w:rsidRPr="00F13841" w:rsidRDefault="00195CAF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2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82" w:type="dxa"/>
            <w:vAlign w:val="center"/>
          </w:tcPr>
          <w:p w:rsidR="003F2D34" w:rsidRPr="00F13841" w:rsidRDefault="00195CAF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95" w:type="dxa"/>
            <w:vAlign w:val="center"/>
          </w:tcPr>
          <w:p w:rsidR="003F2D34" w:rsidRPr="00F13841" w:rsidRDefault="00195CAF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94" w:type="dxa"/>
            <w:vAlign w:val="center"/>
          </w:tcPr>
          <w:p w:rsidR="003F2D34" w:rsidRPr="00F13841" w:rsidRDefault="00195CAF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25" w:type="dxa"/>
            <w:gridSpan w:val="2"/>
            <w:vAlign w:val="center"/>
          </w:tcPr>
          <w:p w:rsidR="003F2D34" w:rsidRPr="00F13841" w:rsidRDefault="00195CAF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7" w:type="dxa"/>
            <w:vAlign w:val="center"/>
          </w:tcPr>
          <w:p w:rsidR="003F2D34" w:rsidRPr="00F13841" w:rsidRDefault="001E3CC5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83" w:type="dxa"/>
            <w:vAlign w:val="center"/>
          </w:tcPr>
          <w:p w:rsidR="003F2D34" w:rsidRPr="00F13841" w:rsidRDefault="00256A69" w:rsidP="00F13841">
            <w:pPr>
              <w:jc w:val="center"/>
              <w:rPr>
                <w:rFonts w:ascii="Times New Roman" w:hAnsi="Times New Roman" w:cs="Times New Roman"/>
              </w:rPr>
            </w:pPr>
            <w:r w:rsidRPr="00F13841">
              <w:rPr>
                <w:rFonts w:ascii="Times New Roman" w:hAnsi="Times New Roman" w:cs="Times New Roman"/>
              </w:rPr>
              <w:t>30</w:t>
            </w:r>
          </w:p>
        </w:tc>
      </w:tr>
    </w:tbl>
    <w:p w:rsidR="003F2D34" w:rsidRDefault="003F2D34" w:rsidP="003F2D3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2D34" w:rsidRDefault="003F2D34" w:rsidP="003F2D3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2D34">
        <w:rPr>
          <w:rFonts w:ascii="Times New Roman" w:hAnsi="Times New Roman" w:cs="Times New Roman"/>
          <w:b/>
          <w:sz w:val="32"/>
          <w:szCs w:val="32"/>
        </w:rPr>
        <w:t>Раздел 4.  Сведения о численности и составе работников образовательно</w:t>
      </w:r>
      <w:r w:rsidR="00B36C00">
        <w:rPr>
          <w:rFonts w:ascii="Times New Roman" w:hAnsi="Times New Roman" w:cs="Times New Roman"/>
          <w:b/>
          <w:sz w:val="32"/>
          <w:szCs w:val="32"/>
        </w:rPr>
        <w:t>й организации</w:t>
      </w:r>
    </w:p>
    <w:p w:rsidR="003F2D34" w:rsidRDefault="003F2D34" w:rsidP="003F2D3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22346" w:type="dxa"/>
        <w:tblInd w:w="443" w:type="dxa"/>
        <w:tblLayout w:type="fixed"/>
        <w:tblLook w:val="04A0" w:firstRow="1" w:lastRow="0" w:firstColumn="1" w:lastColumn="0" w:noHBand="0" w:noVBand="1"/>
      </w:tblPr>
      <w:tblGrid>
        <w:gridCol w:w="1353"/>
        <w:gridCol w:w="711"/>
        <w:gridCol w:w="663"/>
        <w:gridCol w:w="663"/>
        <w:gridCol w:w="663"/>
        <w:gridCol w:w="574"/>
        <w:gridCol w:w="752"/>
        <w:gridCol w:w="807"/>
        <w:gridCol w:w="709"/>
        <w:gridCol w:w="992"/>
        <w:gridCol w:w="709"/>
        <w:gridCol w:w="709"/>
        <w:gridCol w:w="591"/>
        <w:gridCol w:w="567"/>
        <w:gridCol w:w="648"/>
        <w:gridCol w:w="663"/>
        <w:gridCol w:w="663"/>
        <w:gridCol w:w="663"/>
        <w:gridCol w:w="663"/>
        <w:gridCol w:w="936"/>
        <w:gridCol w:w="663"/>
        <w:gridCol w:w="841"/>
        <w:gridCol w:w="780"/>
        <w:gridCol w:w="767"/>
        <w:gridCol w:w="840"/>
        <w:gridCol w:w="707"/>
        <w:gridCol w:w="707"/>
        <w:gridCol w:w="975"/>
        <w:gridCol w:w="800"/>
        <w:gridCol w:w="567"/>
      </w:tblGrid>
      <w:tr w:rsidR="00654754" w:rsidRPr="00654754" w:rsidTr="00F13841">
        <w:trPr>
          <w:trHeight w:val="324"/>
        </w:trPr>
        <w:tc>
          <w:tcPr>
            <w:tcW w:w="13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bookmarkStart w:id="7" w:name="_Hlk126319865"/>
            <w:r w:rsidRPr="00654754">
              <w:rPr>
                <w:rFonts w:ascii="Times New Roman" w:hAnsi="Times New Roman" w:cs="Times New Roman"/>
                <w:bCs/>
                <w:color w:val="000000"/>
              </w:rPr>
              <w:t> </w:t>
            </w:r>
          </w:p>
        </w:tc>
        <w:tc>
          <w:tcPr>
            <w:tcW w:w="20993" w:type="dxa"/>
            <w:gridSpan w:val="2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Количество должностей (ставок)   по штатному расписанию  и  количество занятых должностей (ставок), ед.</w:t>
            </w:r>
          </w:p>
        </w:tc>
      </w:tr>
      <w:tr w:rsidR="00654754" w:rsidRPr="00654754" w:rsidTr="00F13841">
        <w:trPr>
          <w:trHeight w:val="288"/>
        </w:trPr>
        <w:tc>
          <w:tcPr>
            <w:tcW w:w="13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Работники - всего</w:t>
            </w:r>
          </w:p>
        </w:tc>
        <w:tc>
          <w:tcPr>
            <w:tcW w:w="20282" w:type="dxa"/>
            <w:gridSpan w:val="2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в том числе:</w:t>
            </w:r>
          </w:p>
        </w:tc>
      </w:tr>
      <w:tr w:rsidR="00377303" w:rsidRPr="00654754" w:rsidTr="00F13841">
        <w:trPr>
          <w:trHeight w:val="134"/>
        </w:trPr>
        <w:tc>
          <w:tcPr>
            <w:tcW w:w="13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Руководящие работники</w:t>
            </w:r>
          </w:p>
        </w:tc>
        <w:tc>
          <w:tcPr>
            <w:tcW w:w="265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из них:</w:t>
            </w:r>
          </w:p>
        </w:tc>
        <w:tc>
          <w:tcPr>
            <w:tcW w:w="8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Педагогические работники</w:t>
            </w:r>
          </w:p>
        </w:tc>
        <w:tc>
          <w:tcPr>
            <w:tcW w:w="14793" w:type="dxa"/>
            <w:gridSpan w:val="2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из них:</w:t>
            </w:r>
          </w:p>
        </w:tc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Учебно-вспомогательный персонал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Иные работники </w:t>
            </w:r>
          </w:p>
        </w:tc>
      </w:tr>
      <w:tr w:rsidR="00377303" w:rsidRPr="00654754" w:rsidTr="00F13841">
        <w:trPr>
          <w:trHeight w:val="2236"/>
        </w:trPr>
        <w:tc>
          <w:tcPr>
            <w:tcW w:w="13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   директор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   заместители директора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   главный бухгалтер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   другие руководящие работники</w:t>
            </w:r>
          </w:p>
        </w:tc>
        <w:tc>
          <w:tcPr>
            <w:tcW w:w="8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377303">
            <w:pPr>
              <w:spacing w:after="0"/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(1) Учителя – всего, в т.ч. по предметам: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 1-4 и подготовительных классов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 русского языка и литературы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родного языка и литературы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– истории, права, обществознания,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математики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информатики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физики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химии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географии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биологии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иностранных языков (английский язык)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музыка и пения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изобразительного искусства и черчения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физической культуры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трудового обучения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– прочих предметов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(2) Воспитатели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Психолог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 (3) Другие педагогические работники</w:t>
            </w:r>
          </w:p>
        </w:tc>
        <w:tc>
          <w:tcPr>
            <w:tcW w:w="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377303" w:rsidRPr="00654754" w:rsidTr="00F13841">
        <w:trPr>
          <w:trHeight w:val="1116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Штатные должности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26C83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35,94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26C83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2,5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26C83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 </w:t>
            </w:r>
            <w:r w:rsidR="00F1384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78CF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19,94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78CF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17,94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78CF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4,12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78CF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2,17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3E2A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0,51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78CF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3E2A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2,7</w:t>
            </w:r>
            <w:r w:rsidR="00654754" w:rsidRPr="00C27CDE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3E2A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0,86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0,89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0,44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78CF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0,45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3E2A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0,4</w:t>
            </w:r>
            <w:r w:rsidR="00654754" w:rsidRPr="00C27CDE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3E2A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1,4</w:t>
            </w:r>
            <w:r w:rsidR="00E078CF" w:rsidRPr="00C27CDE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78CF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</w:t>
            </w:r>
            <w:r w:rsidR="00E03E2A" w:rsidRPr="00C27CDE"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3E2A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1,56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0,44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0,22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 </w:t>
            </w:r>
            <w:r w:rsidR="00E078CF" w:rsidRPr="00C27CDE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78CF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  <w:r w:rsidR="00E03E2A" w:rsidRPr="00C27CDE">
              <w:rPr>
                <w:rFonts w:ascii="Times New Roman" w:hAnsi="Times New Roman" w:cs="Times New Roman"/>
                <w:bCs/>
              </w:rPr>
              <w:t>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E03E2A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13,5</w:t>
            </w:r>
          </w:p>
        </w:tc>
      </w:tr>
      <w:tr w:rsidR="00C27CDE" w:rsidRPr="00654754" w:rsidTr="00F13841">
        <w:trPr>
          <w:trHeight w:val="84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654754" w:rsidRDefault="00C27CDE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 xml:space="preserve">Занятые должности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35,94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2,5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F13841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C27CDE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F13841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C27CDE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19,94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17,94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4,12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2,17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0,51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2,74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0,86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0,89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0,44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0,45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0,46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1,43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0,28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1,56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0,44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0,22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F13841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 0,5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F13841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C27CDE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7CDE" w:rsidRPr="00C27CDE" w:rsidRDefault="00C27CDE" w:rsidP="006324F1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13,5</w:t>
            </w:r>
          </w:p>
        </w:tc>
      </w:tr>
      <w:tr w:rsidR="00377303" w:rsidRPr="00654754" w:rsidTr="00F13841">
        <w:trPr>
          <w:trHeight w:val="564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654754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54754">
              <w:rPr>
                <w:rFonts w:ascii="Times New Roman" w:hAnsi="Times New Roman" w:cs="Times New Roman"/>
                <w:bCs/>
                <w:color w:val="000000"/>
              </w:rPr>
              <w:t>Физических лиц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256A69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256A69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1D59C5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 </w:t>
            </w:r>
            <w:r w:rsidR="00F1384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1D59C5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  <w:r w:rsidR="00C27CDE" w:rsidRPr="00C27CDE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1D59C5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1D59C5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256A69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 </w:t>
            </w:r>
            <w:r w:rsidR="00256A69"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256A69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C27CDE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 </w:t>
            </w:r>
            <w:r w:rsidR="00F13841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654754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 </w:t>
            </w:r>
            <w:r w:rsidR="00256A69" w:rsidRPr="00C27CDE">
              <w:rPr>
                <w:rFonts w:ascii="Times New Roman" w:hAnsi="Times New Roman" w:cs="Times New Roman"/>
                <w:bCs/>
              </w:rPr>
              <w:t>0,5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1D59C5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1,5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F13841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654754" w:rsidRPr="00C27CDE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4754" w:rsidRPr="00C27CDE" w:rsidRDefault="001D59C5" w:rsidP="00654754">
            <w:pPr>
              <w:ind w:right="-44"/>
              <w:jc w:val="center"/>
              <w:rPr>
                <w:rFonts w:ascii="Times New Roman" w:hAnsi="Times New Roman" w:cs="Times New Roman"/>
                <w:bCs/>
              </w:rPr>
            </w:pPr>
            <w:r w:rsidRPr="00C27CDE">
              <w:rPr>
                <w:rFonts w:ascii="Times New Roman" w:hAnsi="Times New Roman" w:cs="Times New Roman"/>
                <w:bCs/>
              </w:rPr>
              <w:t>13</w:t>
            </w:r>
          </w:p>
        </w:tc>
      </w:tr>
      <w:bookmarkEnd w:id="7"/>
    </w:tbl>
    <w:p w:rsidR="00F13841" w:rsidRDefault="00F13841" w:rsidP="00835E6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10411" w:rsidRPr="003F2D34" w:rsidRDefault="003F2D34" w:rsidP="00835E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2D34">
        <w:rPr>
          <w:rFonts w:ascii="Times New Roman" w:hAnsi="Times New Roman" w:cs="Times New Roman"/>
          <w:b/>
          <w:sz w:val="32"/>
          <w:szCs w:val="32"/>
        </w:rPr>
        <w:lastRenderedPageBreak/>
        <w:t>Раздел 5. Материально-техническая и учебная база образовательно</w:t>
      </w:r>
      <w:r w:rsidR="00B36C00">
        <w:rPr>
          <w:rFonts w:ascii="Times New Roman" w:hAnsi="Times New Roman" w:cs="Times New Roman"/>
          <w:b/>
          <w:sz w:val="32"/>
          <w:szCs w:val="32"/>
        </w:rPr>
        <w:t>й организации</w:t>
      </w:r>
    </w:p>
    <w:tbl>
      <w:tblPr>
        <w:tblStyle w:val="a8"/>
        <w:tblW w:w="21400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3372"/>
        <w:gridCol w:w="3002"/>
        <w:gridCol w:w="3119"/>
        <w:gridCol w:w="2551"/>
        <w:gridCol w:w="2977"/>
        <w:gridCol w:w="2693"/>
        <w:gridCol w:w="3686"/>
      </w:tblGrid>
      <w:tr w:rsidR="003F2D34" w:rsidRPr="00925A32" w:rsidTr="003A77E4">
        <w:trPr>
          <w:trHeight w:val="288"/>
        </w:trPr>
        <w:tc>
          <w:tcPr>
            <w:tcW w:w="21400" w:type="dxa"/>
            <w:gridSpan w:val="7"/>
            <w:hideMark/>
          </w:tcPr>
          <w:p w:rsidR="003F2D34" w:rsidRPr="00925A32" w:rsidRDefault="003F2D34" w:rsidP="005E4CEB">
            <w:pPr>
              <w:jc w:val="center"/>
              <w:rPr>
                <w:rFonts w:ascii="Times New Roman" w:hAnsi="Times New Roman" w:cs="Times New Roman"/>
              </w:rPr>
            </w:pPr>
            <w:r w:rsidRPr="00925A32">
              <w:rPr>
                <w:rFonts w:ascii="Times New Roman" w:hAnsi="Times New Roman" w:cs="Times New Roman"/>
              </w:rPr>
              <w:t>Сведения о материальной базе общеобразовательного учреждения</w:t>
            </w:r>
          </w:p>
        </w:tc>
      </w:tr>
      <w:tr w:rsidR="003F2D34" w:rsidRPr="00925A32" w:rsidTr="00835E63">
        <w:trPr>
          <w:trHeight w:val="717"/>
        </w:trPr>
        <w:tc>
          <w:tcPr>
            <w:tcW w:w="3372" w:type="dxa"/>
            <w:hideMark/>
          </w:tcPr>
          <w:p w:rsidR="003F2D34" w:rsidRPr="00925A32" w:rsidRDefault="003F2D34" w:rsidP="005E4CEB">
            <w:pPr>
              <w:jc w:val="center"/>
              <w:rPr>
                <w:rFonts w:ascii="Times New Roman" w:hAnsi="Times New Roman" w:cs="Times New Roman"/>
              </w:rPr>
            </w:pPr>
            <w:r w:rsidRPr="00925A32">
              <w:rPr>
                <w:rFonts w:ascii="Times New Roman" w:hAnsi="Times New Roman" w:cs="Times New Roman"/>
              </w:rPr>
              <w:t>Число классных комнат (включая учебные кабинеты и лаборатории)</w:t>
            </w:r>
          </w:p>
        </w:tc>
        <w:tc>
          <w:tcPr>
            <w:tcW w:w="3002" w:type="dxa"/>
            <w:hideMark/>
          </w:tcPr>
          <w:p w:rsidR="003F2D34" w:rsidRPr="00925A32" w:rsidRDefault="003F2D34" w:rsidP="005E4CEB">
            <w:pPr>
              <w:jc w:val="center"/>
              <w:rPr>
                <w:rFonts w:ascii="Times New Roman" w:hAnsi="Times New Roman" w:cs="Times New Roman"/>
              </w:rPr>
            </w:pPr>
            <w:r w:rsidRPr="00925A32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3119" w:type="dxa"/>
            <w:hideMark/>
          </w:tcPr>
          <w:p w:rsidR="003F2D34" w:rsidRPr="00925A32" w:rsidRDefault="003F2D34" w:rsidP="005E4CEB">
            <w:pPr>
              <w:jc w:val="center"/>
              <w:rPr>
                <w:rFonts w:ascii="Times New Roman" w:hAnsi="Times New Roman" w:cs="Times New Roman"/>
              </w:rPr>
            </w:pPr>
            <w:r w:rsidRPr="00925A32">
              <w:rPr>
                <w:rFonts w:ascii="Times New Roman" w:hAnsi="Times New Roman" w:cs="Times New Roman"/>
              </w:rPr>
              <w:t>Наличие актового зала</w:t>
            </w:r>
          </w:p>
        </w:tc>
        <w:tc>
          <w:tcPr>
            <w:tcW w:w="2551" w:type="dxa"/>
            <w:hideMark/>
          </w:tcPr>
          <w:p w:rsidR="003F2D34" w:rsidRPr="00925A32" w:rsidRDefault="003F2D34" w:rsidP="005E4CEB">
            <w:pPr>
              <w:jc w:val="center"/>
              <w:rPr>
                <w:rFonts w:ascii="Times New Roman" w:hAnsi="Times New Roman" w:cs="Times New Roman"/>
              </w:rPr>
            </w:pPr>
            <w:r w:rsidRPr="00925A32">
              <w:rPr>
                <w:rFonts w:ascii="Times New Roman" w:hAnsi="Times New Roman" w:cs="Times New Roman"/>
              </w:rPr>
              <w:t>Наличие медицинского кабинета</w:t>
            </w:r>
          </w:p>
        </w:tc>
        <w:tc>
          <w:tcPr>
            <w:tcW w:w="2977" w:type="dxa"/>
            <w:hideMark/>
          </w:tcPr>
          <w:p w:rsidR="003F2D34" w:rsidRPr="00925A32" w:rsidRDefault="003F2D34" w:rsidP="005E4CEB">
            <w:pPr>
              <w:jc w:val="center"/>
              <w:rPr>
                <w:rFonts w:ascii="Times New Roman" w:hAnsi="Times New Roman" w:cs="Times New Roman"/>
              </w:rPr>
            </w:pPr>
            <w:r w:rsidRPr="00925A32">
              <w:rPr>
                <w:rFonts w:ascii="Times New Roman" w:hAnsi="Times New Roman" w:cs="Times New Roman"/>
              </w:rPr>
              <w:t>Имеется подключение к сети Интернет</w:t>
            </w:r>
          </w:p>
        </w:tc>
        <w:tc>
          <w:tcPr>
            <w:tcW w:w="2693" w:type="dxa"/>
            <w:hideMark/>
          </w:tcPr>
          <w:p w:rsidR="003F2D34" w:rsidRPr="00925A32" w:rsidRDefault="003F2D34" w:rsidP="005E4CEB">
            <w:pPr>
              <w:jc w:val="center"/>
              <w:rPr>
                <w:rFonts w:ascii="Times New Roman" w:hAnsi="Times New Roman" w:cs="Times New Roman"/>
              </w:rPr>
            </w:pPr>
            <w:r w:rsidRPr="00925A32">
              <w:rPr>
                <w:rFonts w:ascii="Times New Roman" w:hAnsi="Times New Roman" w:cs="Times New Roman"/>
              </w:rPr>
              <w:t>Наличие помещения для библиотеки</w:t>
            </w:r>
          </w:p>
        </w:tc>
        <w:tc>
          <w:tcPr>
            <w:tcW w:w="3686" w:type="dxa"/>
            <w:hideMark/>
          </w:tcPr>
          <w:p w:rsidR="003F2D34" w:rsidRPr="00925A32" w:rsidRDefault="003F2D34" w:rsidP="003F2D34">
            <w:pPr>
              <w:jc w:val="center"/>
              <w:rPr>
                <w:rFonts w:ascii="Times New Roman" w:hAnsi="Times New Roman" w:cs="Times New Roman"/>
              </w:rPr>
            </w:pPr>
            <w:r w:rsidRPr="00925A32">
              <w:rPr>
                <w:rFonts w:ascii="Times New Roman" w:hAnsi="Times New Roman" w:cs="Times New Roman"/>
              </w:rPr>
              <w:t>Площадь школьного участка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925A32">
              <w:rPr>
                <w:rFonts w:ascii="Times New Roman" w:hAnsi="Times New Roman" w:cs="Times New Roman"/>
              </w:rPr>
              <w:t>/ Площадь спортивных площадок</w:t>
            </w:r>
            <w:r w:rsidR="0093306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</w:tr>
      <w:tr w:rsidR="003F2D34" w:rsidRPr="00925A32" w:rsidTr="003A77E4">
        <w:trPr>
          <w:trHeight w:val="413"/>
        </w:trPr>
        <w:tc>
          <w:tcPr>
            <w:tcW w:w="3372" w:type="dxa"/>
          </w:tcPr>
          <w:p w:rsidR="003F2D34" w:rsidRPr="001E4EFB" w:rsidRDefault="00C27CDE" w:rsidP="00C27CDE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hAnsi="Times New Roman" w:cs="Times New Roman"/>
              </w:rPr>
              <w:t xml:space="preserve">13 учебных кабинета + 2 </w:t>
            </w:r>
            <w:r w:rsidR="004F1518" w:rsidRPr="001E4EFB">
              <w:rPr>
                <w:rFonts w:ascii="Times New Roman" w:hAnsi="Times New Roman" w:cs="Times New Roman"/>
              </w:rPr>
              <w:t xml:space="preserve">мастерских (кабинет физики и </w:t>
            </w:r>
            <w:r w:rsidRPr="001E4EFB">
              <w:rPr>
                <w:rFonts w:ascii="Times New Roman" w:hAnsi="Times New Roman" w:cs="Times New Roman"/>
              </w:rPr>
              <w:t>информатики</w:t>
            </w:r>
            <w:r w:rsidR="004F1518" w:rsidRPr="001E4EFB">
              <w:rPr>
                <w:rFonts w:ascii="Times New Roman" w:hAnsi="Times New Roman" w:cs="Times New Roman"/>
              </w:rPr>
              <w:t xml:space="preserve"> требуют ремонта)</w:t>
            </w:r>
          </w:p>
        </w:tc>
        <w:tc>
          <w:tcPr>
            <w:tcW w:w="3002" w:type="dxa"/>
          </w:tcPr>
          <w:p w:rsidR="003F2D34" w:rsidRPr="001E4EFB" w:rsidRDefault="000A0D20" w:rsidP="005E4CEB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hAnsi="Times New Roman" w:cs="Times New Roman"/>
              </w:rPr>
              <w:t>1 шт.</w:t>
            </w:r>
            <w:r w:rsidR="004F1518" w:rsidRPr="001E4EFB">
              <w:rPr>
                <w:rFonts w:ascii="Times New Roman" w:hAnsi="Times New Roman" w:cs="Times New Roman"/>
              </w:rPr>
              <w:t xml:space="preserve"> (требует ремонта</w:t>
            </w:r>
            <w:r w:rsidR="00FE32EE" w:rsidRPr="001E4EFB">
              <w:rPr>
                <w:rFonts w:ascii="Times New Roman" w:hAnsi="Times New Roman" w:cs="Times New Roman"/>
              </w:rPr>
              <w:t>, имеется шведская стенка, спортивный инвентарь, маты, скамьи, баскетбольные щиты</w:t>
            </w:r>
            <w:r w:rsidR="004F1518" w:rsidRPr="001E4E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19" w:type="dxa"/>
          </w:tcPr>
          <w:p w:rsidR="003F2D34" w:rsidRPr="001E4EFB" w:rsidRDefault="004F1518" w:rsidP="00C27CDE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hAnsi="Times New Roman" w:cs="Times New Roman"/>
              </w:rPr>
              <w:t xml:space="preserve">есть 1 зал </w:t>
            </w:r>
            <w:r w:rsidR="00C27CDE" w:rsidRPr="001E4EF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E4EFB">
              <w:rPr>
                <w:rFonts w:ascii="Times New Roman" w:hAnsi="Times New Roman" w:cs="Times New Roman"/>
              </w:rPr>
              <w:t>(</w:t>
            </w:r>
            <w:r w:rsidR="00C27CDE" w:rsidRPr="001E4EFB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="00C27CDE" w:rsidRPr="001E4EFB">
              <w:rPr>
                <w:rFonts w:ascii="Times New Roman" w:hAnsi="Times New Roman" w:cs="Times New Roman"/>
              </w:rPr>
              <w:t>требует ремонта,  технического и музыкального оснащения</w:t>
            </w:r>
            <w:r w:rsidRPr="001E4EFB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2551" w:type="dxa"/>
          </w:tcPr>
          <w:p w:rsidR="003F2D34" w:rsidRPr="001E4EFB" w:rsidRDefault="000A0D20" w:rsidP="00C27CDE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hAnsi="Times New Roman" w:cs="Times New Roman"/>
              </w:rPr>
              <w:t>да, 1</w:t>
            </w:r>
            <w:r w:rsidR="004F1518" w:rsidRPr="001E4E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F1518" w:rsidRPr="001E4EFB">
              <w:rPr>
                <w:rFonts w:ascii="Times New Roman" w:hAnsi="Times New Roman" w:cs="Times New Roman"/>
              </w:rPr>
              <w:t>каб</w:t>
            </w:r>
            <w:proofErr w:type="spellEnd"/>
            <w:r w:rsidR="004F1518" w:rsidRPr="001E4EFB">
              <w:rPr>
                <w:rFonts w:ascii="Times New Roman" w:hAnsi="Times New Roman" w:cs="Times New Roman"/>
              </w:rPr>
              <w:t>. (</w:t>
            </w:r>
            <w:r w:rsidR="00C27CDE" w:rsidRPr="001E4EFB">
              <w:rPr>
                <w:rFonts w:ascii="Times New Roman" w:hAnsi="Times New Roman" w:cs="Times New Roman"/>
              </w:rPr>
              <w:t>стол и шкаф</w:t>
            </w:r>
            <w:r w:rsidR="00FE32EE" w:rsidRPr="001E4EFB">
              <w:rPr>
                <w:rFonts w:ascii="Times New Roman" w:hAnsi="Times New Roman" w:cs="Times New Roman"/>
              </w:rPr>
              <w:t xml:space="preserve"> для медикаментов,</w:t>
            </w:r>
            <w:r w:rsidR="00C27CDE" w:rsidRPr="001E4EFB">
              <w:rPr>
                <w:rFonts w:ascii="Times New Roman" w:hAnsi="Times New Roman" w:cs="Times New Roman"/>
              </w:rPr>
              <w:t xml:space="preserve"> кушетка, шкаф для бумаг, ростомер, весы</w:t>
            </w:r>
            <w:r w:rsidR="00FE32EE" w:rsidRPr="001E4EF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7" w:type="dxa"/>
          </w:tcPr>
          <w:p w:rsidR="003F2D34" w:rsidRPr="001E4EFB" w:rsidRDefault="000A0D20" w:rsidP="005E4CEB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hAnsi="Times New Roman" w:cs="Times New Roman"/>
              </w:rPr>
              <w:t>да</w:t>
            </w:r>
            <w:r w:rsidR="00C27CDE" w:rsidRPr="001E4EFB">
              <w:rPr>
                <w:rFonts w:ascii="Times New Roman" w:hAnsi="Times New Roman" w:cs="Times New Roman"/>
              </w:rPr>
              <w:t xml:space="preserve"> (6</w:t>
            </w:r>
            <w:r w:rsidR="00FE32EE" w:rsidRPr="001E4EFB">
              <w:rPr>
                <w:rFonts w:ascii="Times New Roman" w:hAnsi="Times New Roman" w:cs="Times New Roman"/>
              </w:rPr>
              <w:t xml:space="preserve"> рабочих мест)</w:t>
            </w:r>
          </w:p>
        </w:tc>
        <w:tc>
          <w:tcPr>
            <w:tcW w:w="2693" w:type="dxa"/>
          </w:tcPr>
          <w:p w:rsidR="003F2D34" w:rsidRPr="001E4EFB" w:rsidRDefault="001E4EFB" w:rsidP="005E4C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Да/</w:t>
            </w:r>
            <w:r w:rsidR="00FE32EE" w:rsidRPr="001E4EFB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="00FE32EE" w:rsidRPr="001E4EFB">
              <w:rPr>
                <w:rFonts w:ascii="Times New Roman" w:hAnsi="Times New Roman" w:cs="Times New Roman"/>
              </w:rPr>
              <w:t>каб</w:t>
            </w:r>
            <w:proofErr w:type="spellEnd"/>
            <w:r w:rsidR="00FE32EE" w:rsidRPr="001E4EFB">
              <w:rPr>
                <w:rFonts w:ascii="Times New Roman" w:hAnsi="Times New Roman" w:cs="Times New Roman"/>
              </w:rPr>
              <w:t>. (стеллажи д</w:t>
            </w:r>
            <w:r w:rsidR="00C27CDE" w:rsidRPr="001E4EFB">
              <w:rPr>
                <w:rFonts w:ascii="Times New Roman" w:hAnsi="Times New Roman" w:cs="Times New Roman"/>
              </w:rPr>
              <w:t>ля книг, столы</w:t>
            </w:r>
            <w:r w:rsidR="00FE32EE" w:rsidRPr="001E4EFB">
              <w:rPr>
                <w:rFonts w:ascii="Times New Roman" w:hAnsi="Times New Roman" w:cs="Times New Roman"/>
              </w:rPr>
              <w:t xml:space="preserve">) </w:t>
            </w:r>
            <w:r w:rsidR="000A0D20" w:rsidRPr="001E4E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6" w:type="dxa"/>
          </w:tcPr>
          <w:p w:rsidR="003F2D34" w:rsidRPr="00256A69" w:rsidRDefault="001E4EFB" w:rsidP="001E4EF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E4EFB">
              <w:rPr>
                <w:rFonts w:ascii="Times New Roman" w:hAnsi="Times New Roman" w:cs="Times New Roman"/>
              </w:rPr>
              <w:t>1360</w:t>
            </w:r>
            <w:r w:rsidR="002E5892" w:rsidRPr="001E4EF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E5892" w:rsidRPr="001E4EFB">
              <w:rPr>
                <w:rFonts w:ascii="Times New Roman" w:hAnsi="Times New Roman" w:cs="Times New Roman"/>
              </w:rPr>
              <w:t>кв</w:t>
            </w:r>
            <w:proofErr w:type="gramStart"/>
            <w:r w:rsidR="002E5892" w:rsidRPr="001E4EFB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  <w:r w:rsidR="002E5892" w:rsidRPr="001E4EFB">
              <w:rPr>
                <w:rFonts w:ascii="Times New Roman" w:hAnsi="Times New Roman" w:cs="Times New Roman"/>
              </w:rPr>
              <w:t>/</w:t>
            </w:r>
            <w:r w:rsidRPr="001E4EFB">
              <w:rPr>
                <w:rFonts w:ascii="Times New Roman" w:hAnsi="Times New Roman" w:cs="Times New Roman"/>
              </w:rPr>
              <w:t>171</w:t>
            </w:r>
            <w:r w:rsidR="007E5EE4" w:rsidRPr="001E4EFB">
              <w:rPr>
                <w:rFonts w:ascii="Times New Roman" w:hAnsi="Times New Roman" w:cs="Times New Roman"/>
              </w:rPr>
              <w:t>кв.м</w:t>
            </w:r>
          </w:p>
        </w:tc>
      </w:tr>
    </w:tbl>
    <w:p w:rsidR="00F13841" w:rsidRDefault="00F13841" w:rsidP="00A56D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4243"/>
        <w:gridCol w:w="4635"/>
        <w:gridCol w:w="4635"/>
        <w:gridCol w:w="4206"/>
        <w:gridCol w:w="4961"/>
      </w:tblGrid>
      <w:tr w:rsidR="00F13841" w:rsidTr="00F13841">
        <w:tc>
          <w:tcPr>
            <w:tcW w:w="4243" w:type="dxa"/>
          </w:tcPr>
          <w:p w:rsidR="00F13841" w:rsidRDefault="00F13841" w:rsidP="00A56D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1AA2">
              <w:rPr>
                <w:rFonts w:ascii="Times New Roman" w:hAnsi="Times New Roman" w:cs="Times New Roman"/>
                <w:sz w:val="36"/>
                <w:szCs w:val="36"/>
              </w:rPr>
              <w:t>Фото пищебло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к</w:t>
            </w:r>
            <w:r w:rsidRPr="00C41AA2"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4635" w:type="dxa"/>
            <w:vAlign w:val="center"/>
          </w:tcPr>
          <w:p w:rsidR="00F13841" w:rsidRPr="00C41AA2" w:rsidRDefault="00F13841" w:rsidP="00F1384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1AA2">
              <w:rPr>
                <w:rFonts w:ascii="Times New Roman" w:hAnsi="Times New Roman" w:cs="Times New Roman"/>
                <w:sz w:val="36"/>
                <w:szCs w:val="36"/>
              </w:rPr>
              <w:t xml:space="preserve">Фото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актового зала</w:t>
            </w:r>
          </w:p>
          <w:p w:rsidR="00F13841" w:rsidRDefault="00F13841" w:rsidP="00F138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35" w:type="dxa"/>
          </w:tcPr>
          <w:p w:rsidR="00F13841" w:rsidRPr="00C41AA2" w:rsidRDefault="00F13841" w:rsidP="00F1384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C41AA2">
              <w:rPr>
                <w:rFonts w:ascii="Times New Roman" w:hAnsi="Times New Roman" w:cs="Times New Roman"/>
                <w:sz w:val="36"/>
                <w:szCs w:val="36"/>
              </w:rPr>
              <w:t xml:space="preserve">Фото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спортивного зала</w:t>
            </w:r>
          </w:p>
          <w:p w:rsidR="00F13841" w:rsidRDefault="00F13841" w:rsidP="00A56D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206" w:type="dxa"/>
          </w:tcPr>
          <w:p w:rsidR="00F13841" w:rsidRDefault="00F13841" w:rsidP="00A56D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41AA2">
              <w:rPr>
                <w:rFonts w:ascii="Times New Roman" w:hAnsi="Times New Roman" w:cs="Times New Roman"/>
                <w:sz w:val="36"/>
                <w:szCs w:val="36"/>
              </w:rPr>
              <w:t xml:space="preserve">Фото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санузла</w:t>
            </w:r>
          </w:p>
        </w:tc>
        <w:tc>
          <w:tcPr>
            <w:tcW w:w="4961" w:type="dxa"/>
          </w:tcPr>
          <w:p w:rsidR="00F13841" w:rsidRPr="00F13841" w:rsidRDefault="00F13841" w:rsidP="00F1384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13841">
              <w:rPr>
                <w:rFonts w:ascii="Times New Roman" w:hAnsi="Times New Roman" w:cs="Times New Roman"/>
                <w:sz w:val="36"/>
                <w:szCs w:val="36"/>
              </w:rPr>
              <w:t>Фото компьютерного класса</w:t>
            </w:r>
          </w:p>
          <w:p w:rsidR="00F13841" w:rsidRDefault="00F13841" w:rsidP="00A56D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F13841" w:rsidTr="00F13841">
        <w:tc>
          <w:tcPr>
            <w:tcW w:w="4243" w:type="dxa"/>
          </w:tcPr>
          <w:p w:rsidR="00F13841" w:rsidRDefault="00F13841" w:rsidP="00A56D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FE034" wp14:editId="50E8F97D">
                  <wp:extent cx="1760561" cy="1473958"/>
                  <wp:effectExtent l="0" t="0" r="0" b="0"/>
                  <wp:docPr id="1" name="Рисунок 1" descr="C:\Users\user\Downloads\1675669549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675669549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25" cy="149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:rsidR="00F13841" w:rsidRDefault="00F13841" w:rsidP="00A56D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81F02" wp14:editId="768A4718">
                  <wp:extent cx="1674526" cy="1487606"/>
                  <wp:effectExtent l="0" t="0" r="1905" b="0"/>
                  <wp:docPr id="3" name="Рисунок 3" descr="C:\Users\user\Downloads\1675669549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675669549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04" cy="148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</w:tcPr>
          <w:p w:rsidR="00F13841" w:rsidRDefault="00F13841" w:rsidP="00A56D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66CD7" wp14:editId="0A1A372B">
                  <wp:extent cx="1783737" cy="1573814"/>
                  <wp:effectExtent l="0" t="0" r="6985" b="7620"/>
                  <wp:docPr id="4" name="Рисунок 4" descr="C:\Users\user\Downloads\1675669549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1675669549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24" cy="157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F13841" w:rsidRDefault="00F13841" w:rsidP="00A56D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335E7" wp14:editId="1DF7AB1F">
                  <wp:extent cx="1983951" cy="1655701"/>
                  <wp:effectExtent l="0" t="0" r="0" b="1905"/>
                  <wp:docPr id="5" name="Рисунок 5" descr="C:\Users\user\Downloads\1675669549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1675669549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62" cy="166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F13841" w:rsidRDefault="00F13841" w:rsidP="00A56D7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C93B0" wp14:editId="7D6A8F17">
                  <wp:extent cx="1733266" cy="1582547"/>
                  <wp:effectExtent l="0" t="0" r="635" b="0"/>
                  <wp:docPr id="27" name="Рисунок 27" descr="C:\Users\user\Downloads\1675669549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1675669549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58" cy="159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628" w:rsidRPr="00F13841" w:rsidRDefault="00024628" w:rsidP="00F13841">
      <w:pPr>
        <w:tabs>
          <w:tab w:val="left" w:pos="1286"/>
          <w:tab w:val="left" w:pos="10771"/>
        </w:tabs>
        <w:ind w:left="1134"/>
        <w:rPr>
          <w:rFonts w:ascii="Times New Roman" w:hAnsi="Times New Roman" w:cs="Times New Roman"/>
          <w:sz w:val="18"/>
          <w:szCs w:val="44"/>
        </w:rPr>
      </w:pPr>
    </w:p>
    <w:tbl>
      <w:tblPr>
        <w:tblW w:w="21405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276"/>
        <w:gridCol w:w="1842"/>
        <w:gridCol w:w="2410"/>
        <w:gridCol w:w="2268"/>
        <w:gridCol w:w="1843"/>
        <w:gridCol w:w="1701"/>
        <w:gridCol w:w="2126"/>
        <w:gridCol w:w="1559"/>
        <w:gridCol w:w="2127"/>
        <w:gridCol w:w="1701"/>
      </w:tblGrid>
      <w:tr w:rsidR="0062568A" w:rsidRPr="00F13841" w:rsidTr="003A77E4">
        <w:trPr>
          <w:trHeight w:val="276"/>
        </w:trPr>
        <w:tc>
          <w:tcPr>
            <w:tcW w:w="1034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Оснащение</w:t>
            </w:r>
          </w:p>
        </w:tc>
        <w:tc>
          <w:tcPr>
            <w:tcW w:w="110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Оборудование</w:t>
            </w:r>
          </w:p>
        </w:tc>
      </w:tr>
      <w:tr w:rsidR="0062568A" w:rsidRPr="00F13841" w:rsidTr="003A77E4">
        <w:trPr>
          <w:trHeight w:val="276"/>
        </w:trPr>
        <w:tc>
          <w:tcPr>
            <w:tcW w:w="1034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 xml:space="preserve">Рабочее место учителя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Кабинет информатики</w:t>
            </w:r>
          </w:p>
        </w:tc>
      </w:tr>
      <w:tr w:rsidR="0062568A" w:rsidRPr="00F13841" w:rsidTr="003A77E4">
        <w:trPr>
          <w:trHeight w:val="450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Доска классная, шт.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Символика (флаг/гим</w:t>
            </w:r>
            <w:r w:rsidR="00C41AA2" w:rsidRPr="00F1384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), шт.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7C5E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Карты географические</w:t>
            </w:r>
            <w:r w:rsidR="007C5E58" w:rsidRPr="00F1384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Карты по Естествознанию и Окружающему миру для начальных классов, шт.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Комплект портретов российских писателей, литературоведов, лингвистов и исторических деятелей, шт.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Комплект портретов для оформления кабинета начальных классов</w:t>
            </w:r>
            <w:r w:rsidR="007C5E58" w:rsidRPr="00F13841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Сетевой фильтр (2 шт. на 1 учебный кабинет), шт.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МФУ/принтер (1 шт. на 1 учебный кабинет), шт.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3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 xml:space="preserve">Компьютер учителя с периферией (лицензионное программное обеспечение) </w:t>
            </w:r>
          </w:p>
          <w:p w:rsidR="0062568A" w:rsidRPr="00F13841" w:rsidRDefault="0062568A" w:rsidP="00033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(1 шт. на 1 учебный кабинет), шт.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Ноутбуки/ Компьютеры, шт.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Интерактивная панель/ проектор, шт.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lang w:eastAsia="ru-RU"/>
              </w:rPr>
              <w:t>МФУ, шт.</w:t>
            </w:r>
          </w:p>
        </w:tc>
      </w:tr>
      <w:tr w:rsidR="0062568A" w:rsidRPr="00F13841" w:rsidTr="003A77E4">
        <w:trPr>
          <w:trHeight w:val="45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568A" w:rsidRPr="00F13841" w:rsidTr="003A77E4">
        <w:trPr>
          <w:trHeight w:val="45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68A" w:rsidRPr="00F13841" w:rsidRDefault="0062568A" w:rsidP="00067B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2568A" w:rsidRPr="00F13841" w:rsidTr="00F13841">
        <w:trPr>
          <w:trHeight w:val="64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C81154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1E4EFB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  <w:r w:rsid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7E5EE4"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C81154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F1384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C81154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  <w:r w:rsidR="007E5EE4"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F1384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F1384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F1384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F13841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C81154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/6</w:t>
            </w:r>
            <w:r w:rsidR="009C7276"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C81154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 </w:t>
            </w:r>
            <w:r w:rsid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</w:t>
            </w:r>
            <w:r w:rsidR="009C7276"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568A" w:rsidRPr="00F13841" w:rsidRDefault="00C81154" w:rsidP="00F138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138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</w:p>
        </w:tc>
      </w:tr>
    </w:tbl>
    <w:p w:rsidR="00936196" w:rsidRPr="00F13841" w:rsidRDefault="00936196" w:rsidP="00835E63">
      <w:pPr>
        <w:rPr>
          <w:rFonts w:ascii="Times New Roman" w:hAnsi="Times New Roman" w:cs="Times New Roman"/>
          <w:b/>
          <w:sz w:val="14"/>
          <w:szCs w:val="32"/>
        </w:rPr>
      </w:pPr>
    </w:p>
    <w:p w:rsidR="00054AA7" w:rsidRDefault="00054AA7" w:rsidP="00603B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Обеспеченность учебниками, %</w:t>
      </w:r>
    </w:p>
    <w:tbl>
      <w:tblPr>
        <w:tblW w:w="15309" w:type="dxa"/>
        <w:tblInd w:w="704" w:type="dxa"/>
        <w:tblLook w:val="04A0" w:firstRow="1" w:lastRow="0" w:firstColumn="1" w:lastColumn="0" w:noHBand="0" w:noVBand="1"/>
      </w:tblPr>
      <w:tblGrid>
        <w:gridCol w:w="2393"/>
        <w:gridCol w:w="1559"/>
        <w:gridCol w:w="2127"/>
        <w:gridCol w:w="1417"/>
        <w:gridCol w:w="1418"/>
        <w:gridCol w:w="1842"/>
        <w:gridCol w:w="1577"/>
        <w:gridCol w:w="1275"/>
        <w:gridCol w:w="1701"/>
      </w:tblGrid>
      <w:tr w:rsidR="00054AA7" w:rsidRPr="00CB74C0" w:rsidTr="00CB74C0">
        <w:trPr>
          <w:trHeight w:val="276"/>
        </w:trPr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AA7" w:rsidRPr="00CB74C0" w:rsidRDefault="00054AA7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74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4AA7" w:rsidRPr="00CB74C0" w:rsidRDefault="00054AA7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74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1-4 класс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A7" w:rsidRPr="00CB74C0" w:rsidRDefault="00054AA7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74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класс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A7" w:rsidRPr="00CB74C0" w:rsidRDefault="00054AA7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74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класс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A7" w:rsidRPr="00CB74C0" w:rsidRDefault="00054AA7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74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класс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A7" w:rsidRPr="00CB74C0" w:rsidRDefault="00054AA7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74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класс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A7" w:rsidRPr="00CB74C0" w:rsidRDefault="00054AA7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74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класс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A7" w:rsidRPr="00CB74C0" w:rsidRDefault="00054AA7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74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класс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4AA7" w:rsidRPr="00CB74C0" w:rsidRDefault="00054AA7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B74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класс</w:t>
            </w:r>
          </w:p>
        </w:tc>
      </w:tr>
      <w:tr w:rsidR="002E5892" w:rsidRPr="001E4EFB" w:rsidTr="00CB74C0">
        <w:trPr>
          <w:trHeight w:val="142"/>
        </w:trPr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5892" w:rsidRPr="001E4EFB" w:rsidRDefault="002E5892" w:rsidP="00CB7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lang w:eastAsia="ru-RU"/>
              </w:rPr>
              <w:t>% обеспеченности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892" w:rsidRPr="001E4EFB" w:rsidRDefault="001E4EFB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892" w:rsidRPr="001E4EFB" w:rsidRDefault="001E4EFB" w:rsidP="00C45E7D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892" w:rsidRPr="001E4EFB" w:rsidRDefault="001E4EFB" w:rsidP="00C45E7D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892" w:rsidRPr="001E4EFB" w:rsidRDefault="001E4EFB" w:rsidP="00C45E7D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892" w:rsidRPr="001E4EFB" w:rsidRDefault="001E4EFB" w:rsidP="00C45E7D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892" w:rsidRPr="001E4EFB" w:rsidRDefault="001E4EFB" w:rsidP="00C45E7D">
            <w:pPr>
              <w:jc w:val="center"/>
              <w:rPr>
                <w:rFonts w:ascii="Times New Roman" w:hAnsi="Times New Roman" w:cs="Times New Roman"/>
              </w:rPr>
            </w:pPr>
            <w:r w:rsidRPr="001E4EF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892" w:rsidRPr="001E4EFB" w:rsidRDefault="001E4EFB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5892" w:rsidRPr="001E4EFB" w:rsidRDefault="001E4EFB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</w:tbl>
    <w:p w:rsidR="003A77E4" w:rsidRPr="001E4EFB" w:rsidRDefault="003A77E4" w:rsidP="00835E63">
      <w:pPr>
        <w:rPr>
          <w:rFonts w:ascii="Times New Roman" w:hAnsi="Times New Roman" w:cs="Times New Roman"/>
          <w:b/>
          <w:sz w:val="32"/>
          <w:szCs w:val="32"/>
        </w:rPr>
      </w:pPr>
    </w:p>
    <w:p w:rsidR="005872A3" w:rsidRDefault="005872A3" w:rsidP="00603B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3B64" w:rsidRPr="00E35AAA" w:rsidRDefault="00603B64" w:rsidP="00603B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5AAA">
        <w:rPr>
          <w:rFonts w:ascii="Times New Roman" w:hAnsi="Times New Roman" w:cs="Times New Roman"/>
          <w:b/>
          <w:sz w:val="32"/>
          <w:szCs w:val="32"/>
        </w:rPr>
        <w:t xml:space="preserve">Раздел 6. Организация </w:t>
      </w:r>
      <w:r>
        <w:rPr>
          <w:rFonts w:ascii="Times New Roman" w:hAnsi="Times New Roman" w:cs="Times New Roman"/>
          <w:b/>
          <w:sz w:val="32"/>
          <w:szCs w:val="32"/>
        </w:rPr>
        <w:t>горячего питания</w:t>
      </w:r>
    </w:p>
    <w:tbl>
      <w:tblPr>
        <w:tblW w:w="9072" w:type="dxa"/>
        <w:tblInd w:w="397" w:type="dxa"/>
        <w:tblLook w:val="04A0" w:firstRow="1" w:lastRow="0" w:firstColumn="1" w:lastColumn="0" w:noHBand="0" w:noVBand="1"/>
      </w:tblPr>
      <w:tblGrid>
        <w:gridCol w:w="2384"/>
        <w:gridCol w:w="1585"/>
        <w:gridCol w:w="2127"/>
        <w:gridCol w:w="1417"/>
        <w:gridCol w:w="1559"/>
      </w:tblGrid>
      <w:tr w:rsidR="00054AA7" w:rsidRPr="00603B64" w:rsidTr="003A77E4">
        <w:trPr>
          <w:trHeight w:val="552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603B64" w:rsidP="00603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603B64" w:rsidP="00603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1-4 класс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603B64" w:rsidP="00603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Иные категории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603B64" w:rsidP="00603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5-9 класс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603B64" w:rsidP="00603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10-11 класс</w:t>
            </w:r>
          </w:p>
        </w:tc>
      </w:tr>
      <w:tr w:rsidR="00054AA7" w:rsidRPr="00603B64" w:rsidTr="00C45E7D">
        <w:trPr>
          <w:trHeight w:val="309"/>
        </w:trPr>
        <w:tc>
          <w:tcPr>
            <w:tcW w:w="2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603B64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человек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C81154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1E4EFB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1E4EFB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C45E7D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054AA7" w:rsidRPr="00603B64" w:rsidTr="00C45E7D">
        <w:trPr>
          <w:trHeight w:val="303"/>
        </w:trPr>
        <w:tc>
          <w:tcPr>
            <w:tcW w:w="2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B64" w:rsidRPr="00603B64" w:rsidRDefault="00603B64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3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приемов пи</w:t>
            </w:r>
            <w:r w:rsidR="00054AA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603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64" w:rsidRPr="00603B64" w:rsidRDefault="00195CAF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64" w:rsidRPr="00603B64" w:rsidRDefault="00195CAF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64" w:rsidRPr="00603B64" w:rsidRDefault="00C81154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B64" w:rsidRPr="00603B64" w:rsidRDefault="001E4EFB" w:rsidP="00C45E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</w:tbl>
    <w:p w:rsidR="001E4EFB" w:rsidRDefault="001E4EFB" w:rsidP="00835E6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bookmarkEnd w:id="0"/>
    <w:p w:rsidR="00691CBC" w:rsidRPr="00A75F52" w:rsidRDefault="006807BF" w:rsidP="00A56D74">
      <w:pPr>
        <w:jc w:val="center"/>
        <w:rPr>
          <w:rFonts w:ascii="Times New Roman" w:hAnsi="Times New Roman" w:cs="Times New Roman"/>
          <w:b/>
          <w:sz w:val="16"/>
          <w:szCs w:val="16"/>
          <w:highlight w:val="yellow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14579600" cy="10934700"/>
            <wp:effectExtent l="0" t="0" r="0" b="0"/>
            <wp:docPr id="6" name="Рисунок 6" descr="C:\Users\zolot\Downloads\IMG_20241210_14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lot\Downloads\IMG_20241210_143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0" cy="109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CBC" w:rsidRPr="00A75F52" w:rsidSect="005872A3">
      <w:headerReference w:type="default" r:id="rId18"/>
      <w:pgSz w:w="23811" w:h="16838" w:orient="landscape" w:code="8"/>
      <w:pgMar w:top="851" w:right="567" w:bottom="426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6A3" w:rsidRDefault="003946A3" w:rsidP="001517EB">
      <w:pPr>
        <w:spacing w:after="0" w:line="240" w:lineRule="auto"/>
      </w:pPr>
      <w:r>
        <w:separator/>
      </w:r>
    </w:p>
  </w:endnote>
  <w:endnote w:type="continuationSeparator" w:id="0">
    <w:p w:rsidR="003946A3" w:rsidRDefault="003946A3" w:rsidP="00151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6A3" w:rsidRDefault="003946A3" w:rsidP="001517EB">
      <w:pPr>
        <w:spacing w:after="0" w:line="240" w:lineRule="auto"/>
      </w:pPr>
      <w:r>
        <w:separator/>
      </w:r>
    </w:p>
  </w:footnote>
  <w:footnote w:type="continuationSeparator" w:id="0">
    <w:p w:rsidR="003946A3" w:rsidRDefault="003946A3" w:rsidP="00151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280261786"/>
      <w:docPartObj>
        <w:docPartGallery w:val="Page Numbers (Top of Page)"/>
        <w:docPartUnique/>
      </w:docPartObj>
    </w:sdtPr>
    <w:sdtEndPr/>
    <w:sdtContent>
      <w:p w:rsidR="00F13841" w:rsidRPr="001517EB" w:rsidRDefault="00F1384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517E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517E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517E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807BF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1517E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ADC"/>
    <w:multiLevelType w:val="hybridMultilevel"/>
    <w:tmpl w:val="D2C42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C330C"/>
    <w:multiLevelType w:val="hybridMultilevel"/>
    <w:tmpl w:val="F886BA22"/>
    <w:lvl w:ilvl="0" w:tplc="03D2CD98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625AF"/>
    <w:multiLevelType w:val="multilevel"/>
    <w:tmpl w:val="DD0463D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3C000942"/>
    <w:multiLevelType w:val="hybridMultilevel"/>
    <w:tmpl w:val="C8FAAE40"/>
    <w:lvl w:ilvl="0" w:tplc="2B188940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502F8C"/>
    <w:multiLevelType w:val="hybridMultilevel"/>
    <w:tmpl w:val="95A45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B13D16"/>
    <w:multiLevelType w:val="multilevel"/>
    <w:tmpl w:val="85D60422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6">
    <w:nsid w:val="5FFD30AC"/>
    <w:multiLevelType w:val="hybridMultilevel"/>
    <w:tmpl w:val="4490B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546C6"/>
    <w:multiLevelType w:val="hybridMultilevel"/>
    <w:tmpl w:val="BE80B928"/>
    <w:lvl w:ilvl="0" w:tplc="03D2CD98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155675"/>
    <w:multiLevelType w:val="hybridMultilevel"/>
    <w:tmpl w:val="369A0F06"/>
    <w:lvl w:ilvl="0" w:tplc="03D2CD98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894C5C"/>
    <w:multiLevelType w:val="hybridMultilevel"/>
    <w:tmpl w:val="AF56E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7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0C8"/>
    <w:rsid w:val="00024628"/>
    <w:rsid w:val="00033323"/>
    <w:rsid w:val="00054AA7"/>
    <w:rsid w:val="00067B6C"/>
    <w:rsid w:val="000771A1"/>
    <w:rsid w:val="000924D6"/>
    <w:rsid w:val="00093486"/>
    <w:rsid w:val="000A0D20"/>
    <w:rsid w:val="000B49AA"/>
    <w:rsid w:val="000C0B3C"/>
    <w:rsid w:val="000D75C8"/>
    <w:rsid w:val="000E029F"/>
    <w:rsid w:val="000E6261"/>
    <w:rsid w:val="00100593"/>
    <w:rsid w:val="0012127B"/>
    <w:rsid w:val="00142532"/>
    <w:rsid w:val="001517EB"/>
    <w:rsid w:val="0015790C"/>
    <w:rsid w:val="00167A82"/>
    <w:rsid w:val="001858A7"/>
    <w:rsid w:val="00195CAF"/>
    <w:rsid w:val="001D0428"/>
    <w:rsid w:val="001D59C5"/>
    <w:rsid w:val="001E3CC5"/>
    <w:rsid w:val="001E4EFB"/>
    <w:rsid w:val="00250DA4"/>
    <w:rsid w:val="00256A69"/>
    <w:rsid w:val="002725F3"/>
    <w:rsid w:val="002B3942"/>
    <w:rsid w:val="002B3AB8"/>
    <w:rsid w:val="002C5B0A"/>
    <w:rsid w:val="002E4A78"/>
    <w:rsid w:val="002E5892"/>
    <w:rsid w:val="00300BAD"/>
    <w:rsid w:val="00306F17"/>
    <w:rsid w:val="00353612"/>
    <w:rsid w:val="00377303"/>
    <w:rsid w:val="003912C3"/>
    <w:rsid w:val="003946A3"/>
    <w:rsid w:val="003A77E4"/>
    <w:rsid w:val="003D4DD4"/>
    <w:rsid w:val="003E61F6"/>
    <w:rsid w:val="003F2D34"/>
    <w:rsid w:val="004313EE"/>
    <w:rsid w:val="004444A9"/>
    <w:rsid w:val="00451117"/>
    <w:rsid w:val="00483221"/>
    <w:rsid w:val="004834D8"/>
    <w:rsid w:val="004970CC"/>
    <w:rsid w:val="004A0068"/>
    <w:rsid w:val="004C2B76"/>
    <w:rsid w:val="004F1518"/>
    <w:rsid w:val="0051418A"/>
    <w:rsid w:val="00521666"/>
    <w:rsid w:val="005872A3"/>
    <w:rsid w:val="005A43E0"/>
    <w:rsid w:val="005E4CEB"/>
    <w:rsid w:val="005F3FC8"/>
    <w:rsid w:val="00603B64"/>
    <w:rsid w:val="006115A7"/>
    <w:rsid w:val="0062568A"/>
    <w:rsid w:val="00631766"/>
    <w:rsid w:val="006324F1"/>
    <w:rsid w:val="00654754"/>
    <w:rsid w:val="006573DF"/>
    <w:rsid w:val="006807BF"/>
    <w:rsid w:val="00691CBC"/>
    <w:rsid w:val="006B1395"/>
    <w:rsid w:val="006C0921"/>
    <w:rsid w:val="006C50C8"/>
    <w:rsid w:val="00707869"/>
    <w:rsid w:val="00710916"/>
    <w:rsid w:val="007410AA"/>
    <w:rsid w:val="0074231B"/>
    <w:rsid w:val="00755622"/>
    <w:rsid w:val="00765AF9"/>
    <w:rsid w:val="00770CD6"/>
    <w:rsid w:val="007C5E58"/>
    <w:rsid w:val="007E5EE4"/>
    <w:rsid w:val="0082680C"/>
    <w:rsid w:val="008327F7"/>
    <w:rsid w:val="00832BFA"/>
    <w:rsid w:val="00834D5F"/>
    <w:rsid w:val="00835759"/>
    <w:rsid w:val="00835E63"/>
    <w:rsid w:val="0083702A"/>
    <w:rsid w:val="00855DA8"/>
    <w:rsid w:val="00856593"/>
    <w:rsid w:val="008A6DBA"/>
    <w:rsid w:val="00925A32"/>
    <w:rsid w:val="0093306C"/>
    <w:rsid w:val="00936196"/>
    <w:rsid w:val="00940E6A"/>
    <w:rsid w:val="0094521C"/>
    <w:rsid w:val="00953709"/>
    <w:rsid w:val="00996510"/>
    <w:rsid w:val="00997396"/>
    <w:rsid w:val="009C3D08"/>
    <w:rsid w:val="009C7276"/>
    <w:rsid w:val="009E34F2"/>
    <w:rsid w:val="00A077B8"/>
    <w:rsid w:val="00A10411"/>
    <w:rsid w:val="00A209CF"/>
    <w:rsid w:val="00A24C18"/>
    <w:rsid w:val="00A40DB9"/>
    <w:rsid w:val="00A56D74"/>
    <w:rsid w:val="00A679E1"/>
    <w:rsid w:val="00A75F52"/>
    <w:rsid w:val="00A87525"/>
    <w:rsid w:val="00A95202"/>
    <w:rsid w:val="00A9795C"/>
    <w:rsid w:val="00B101F0"/>
    <w:rsid w:val="00B36C00"/>
    <w:rsid w:val="00B438B6"/>
    <w:rsid w:val="00B44A43"/>
    <w:rsid w:val="00B71AB2"/>
    <w:rsid w:val="00B9504A"/>
    <w:rsid w:val="00BA2494"/>
    <w:rsid w:val="00BB5C78"/>
    <w:rsid w:val="00BB7EB0"/>
    <w:rsid w:val="00BD0727"/>
    <w:rsid w:val="00BD2C94"/>
    <w:rsid w:val="00BD47B7"/>
    <w:rsid w:val="00BD4A37"/>
    <w:rsid w:val="00C13004"/>
    <w:rsid w:val="00C133DC"/>
    <w:rsid w:val="00C22556"/>
    <w:rsid w:val="00C26218"/>
    <w:rsid w:val="00C27CDE"/>
    <w:rsid w:val="00C41AA2"/>
    <w:rsid w:val="00C45E7D"/>
    <w:rsid w:val="00C539F1"/>
    <w:rsid w:val="00C81154"/>
    <w:rsid w:val="00C862A7"/>
    <w:rsid w:val="00CA36C2"/>
    <w:rsid w:val="00CA42FE"/>
    <w:rsid w:val="00CA749F"/>
    <w:rsid w:val="00CB74C0"/>
    <w:rsid w:val="00CD64C8"/>
    <w:rsid w:val="00D1256B"/>
    <w:rsid w:val="00D24993"/>
    <w:rsid w:val="00D51C22"/>
    <w:rsid w:val="00D778C3"/>
    <w:rsid w:val="00D835AA"/>
    <w:rsid w:val="00D84A62"/>
    <w:rsid w:val="00D96C81"/>
    <w:rsid w:val="00DA08D4"/>
    <w:rsid w:val="00DA1A30"/>
    <w:rsid w:val="00DC459E"/>
    <w:rsid w:val="00DD0BCF"/>
    <w:rsid w:val="00E03E2A"/>
    <w:rsid w:val="00E071A6"/>
    <w:rsid w:val="00E078CF"/>
    <w:rsid w:val="00E2114A"/>
    <w:rsid w:val="00E35AAA"/>
    <w:rsid w:val="00E45680"/>
    <w:rsid w:val="00E45FF6"/>
    <w:rsid w:val="00E53258"/>
    <w:rsid w:val="00E6512D"/>
    <w:rsid w:val="00E66344"/>
    <w:rsid w:val="00E846D6"/>
    <w:rsid w:val="00E914CA"/>
    <w:rsid w:val="00EA11E9"/>
    <w:rsid w:val="00EC2170"/>
    <w:rsid w:val="00ED5F95"/>
    <w:rsid w:val="00F00A1E"/>
    <w:rsid w:val="00F13841"/>
    <w:rsid w:val="00F26C83"/>
    <w:rsid w:val="00F44FCD"/>
    <w:rsid w:val="00F46C35"/>
    <w:rsid w:val="00F51167"/>
    <w:rsid w:val="00F846E4"/>
    <w:rsid w:val="00FA1D8A"/>
    <w:rsid w:val="00FE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95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1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17EB"/>
  </w:style>
  <w:style w:type="paragraph" w:styleId="a6">
    <w:name w:val="footer"/>
    <w:basedOn w:val="a"/>
    <w:link w:val="a7"/>
    <w:uiPriority w:val="99"/>
    <w:unhideWhenUsed/>
    <w:rsid w:val="00151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17EB"/>
  </w:style>
  <w:style w:type="table" w:styleId="a8">
    <w:name w:val="Table Grid"/>
    <w:basedOn w:val="a1"/>
    <w:uiPriority w:val="39"/>
    <w:rsid w:val="00F84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53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53709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451117"/>
    <w:pPr>
      <w:spacing w:after="0" w:line="240" w:lineRule="auto"/>
    </w:pPr>
  </w:style>
  <w:style w:type="character" w:styleId="ac">
    <w:name w:val="Hyperlink"/>
    <w:basedOn w:val="a0"/>
    <w:uiPriority w:val="99"/>
    <w:semiHidden/>
    <w:unhideWhenUsed/>
    <w:rsid w:val="006317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95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1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17EB"/>
  </w:style>
  <w:style w:type="paragraph" w:styleId="a6">
    <w:name w:val="footer"/>
    <w:basedOn w:val="a"/>
    <w:link w:val="a7"/>
    <w:uiPriority w:val="99"/>
    <w:unhideWhenUsed/>
    <w:rsid w:val="00151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17EB"/>
  </w:style>
  <w:style w:type="table" w:styleId="a8">
    <w:name w:val="Table Grid"/>
    <w:basedOn w:val="a1"/>
    <w:uiPriority w:val="39"/>
    <w:rsid w:val="00F84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53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53709"/>
    <w:rPr>
      <w:rFonts w:ascii="Segoe UI" w:hAnsi="Segoe UI" w:cs="Segoe UI"/>
      <w:sz w:val="18"/>
      <w:szCs w:val="18"/>
    </w:rPr>
  </w:style>
  <w:style w:type="paragraph" w:styleId="ab">
    <w:name w:val="No Spacing"/>
    <w:uiPriority w:val="1"/>
    <w:qFormat/>
    <w:rsid w:val="00451117"/>
    <w:pPr>
      <w:spacing w:after="0" w:line="240" w:lineRule="auto"/>
    </w:pPr>
  </w:style>
  <w:style w:type="character" w:styleId="ac">
    <w:name w:val="Hyperlink"/>
    <w:basedOn w:val="a0"/>
    <w:uiPriority w:val="99"/>
    <w:semiHidden/>
    <w:unhideWhenUsed/>
    <w:rsid w:val="006317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ol-best.oshkole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47750-5480-4CD5-B810-CB6589BB6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1435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</Company>
  <LinksUpToDate>false</LinksUpToDate>
  <CharactersWithSpaces>9600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Сергеевна Закатенкова</dc:creator>
  <cp:lastModifiedBy>МБОУ СШ С. ЗОЛОТАРЁВКА</cp:lastModifiedBy>
  <cp:revision>2</cp:revision>
  <cp:lastPrinted>2023-03-10T08:06:00Z</cp:lastPrinted>
  <dcterms:created xsi:type="dcterms:W3CDTF">2024-12-10T12:06:00Z</dcterms:created>
  <dcterms:modified xsi:type="dcterms:W3CDTF">2024-12-10T12:06:00Z</dcterms:modified>
</cp:coreProperties>
</file>